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text" w:horzAnchor="margin" w:tblpX="360" w:tblpY="1500"/>
        <w:tblW w:w="106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3500"/>
        <w:gridCol w:w="300"/>
        <w:gridCol w:w="1400"/>
        <w:gridCol w:w="2500"/>
      </w:tblGrid>
      <w:tr w:rsidR="006625AE" w14:paraId="5BCAD966" w14:textId="77777777" w:rsidTr="00705E66">
        <w:trPr>
          <w:trHeight w:val="360"/>
        </w:trPr>
        <w:tc>
          <w:tcPr>
            <w:tcW w:w="2600" w:type="dxa"/>
            <w:tcMar>
              <w:left w:w="30" w:type="dxa"/>
              <w:right w:w="30" w:type="dxa"/>
            </w:tcMar>
            <w:vAlign w:val="center"/>
          </w:tcPr>
          <w:p w14:paraId="165C2B46" w14:textId="77777777" w:rsidR="006625AE" w:rsidRDefault="006625AE">
            <w:pPr>
              <w:kinsoku w:val="0"/>
              <w:wordWrap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免許証の番号</w:t>
            </w:r>
          </w:p>
        </w:tc>
        <w:tc>
          <w:tcPr>
            <w:tcW w:w="300" w:type="dxa"/>
            <w:tcMar>
              <w:left w:w="30" w:type="dxa"/>
              <w:right w:w="30" w:type="dxa"/>
            </w:tcMar>
            <w:vAlign w:val="center"/>
          </w:tcPr>
          <w:p w14:paraId="68F4E0FD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：</w:t>
            </w:r>
          </w:p>
        </w:tc>
        <w:tc>
          <w:tcPr>
            <w:tcW w:w="7700" w:type="dxa"/>
            <w:gridSpan w:val="4"/>
            <w:tcMar>
              <w:left w:w="30" w:type="dxa"/>
              <w:right w:w="30" w:type="dxa"/>
            </w:tcMar>
            <w:vAlign w:val="center"/>
          </w:tcPr>
          <w:p w14:paraId="15684279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left"/>
            </w:pPr>
          </w:p>
        </w:tc>
      </w:tr>
      <w:tr w:rsidR="006625AE" w14:paraId="294D3566" w14:textId="77777777" w:rsidTr="00FC4CBC">
        <w:trPr>
          <w:trHeight w:val="360"/>
        </w:trPr>
        <w:tc>
          <w:tcPr>
            <w:tcW w:w="2600" w:type="dxa"/>
            <w:tcMar>
              <w:left w:w="30" w:type="dxa"/>
              <w:right w:w="30" w:type="dxa"/>
            </w:tcMar>
            <w:vAlign w:val="center"/>
          </w:tcPr>
          <w:p w14:paraId="1002F5CD" w14:textId="77777777" w:rsidR="006625AE" w:rsidRDefault="006625AE">
            <w:pPr>
              <w:kinsoku w:val="0"/>
              <w:wordWrap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開設者氏名</w:t>
            </w:r>
          </w:p>
        </w:tc>
        <w:tc>
          <w:tcPr>
            <w:tcW w:w="300" w:type="dxa"/>
            <w:tcMar>
              <w:left w:w="30" w:type="dxa"/>
              <w:right w:w="30" w:type="dxa"/>
            </w:tcMar>
            <w:vAlign w:val="center"/>
          </w:tcPr>
          <w:p w14:paraId="5C9C617C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：</w:t>
            </w:r>
          </w:p>
        </w:tc>
        <w:tc>
          <w:tcPr>
            <w:tcW w:w="7700" w:type="dxa"/>
            <w:gridSpan w:val="4"/>
            <w:tcMar>
              <w:left w:w="30" w:type="dxa"/>
              <w:right w:w="30" w:type="dxa"/>
            </w:tcMar>
            <w:vAlign w:val="center"/>
          </w:tcPr>
          <w:p w14:paraId="7654ABBC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left"/>
            </w:pPr>
          </w:p>
        </w:tc>
      </w:tr>
      <w:tr w:rsidR="006625AE" w14:paraId="7E774457" w14:textId="77777777" w:rsidTr="006625AE">
        <w:trPr>
          <w:trHeight w:val="360"/>
        </w:trPr>
        <w:tc>
          <w:tcPr>
            <w:tcW w:w="2600" w:type="dxa"/>
            <w:tcMar>
              <w:left w:w="30" w:type="dxa"/>
              <w:right w:w="30" w:type="dxa"/>
            </w:tcMar>
            <w:vAlign w:val="center"/>
          </w:tcPr>
          <w:p w14:paraId="12064553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left"/>
            </w:pPr>
            <w:r w:rsidRPr="006625AE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麻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 </w:t>
            </w:r>
            <w:r w:rsidRPr="006625AE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薬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 </w:t>
            </w:r>
            <w:r w:rsidRPr="006625AE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業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 </w:t>
            </w:r>
            <w:r w:rsidRPr="006625AE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務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 </w:t>
            </w:r>
            <w:r w:rsidRPr="006625AE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所の所在地</w:t>
            </w:r>
          </w:p>
        </w:tc>
        <w:tc>
          <w:tcPr>
            <w:tcW w:w="300" w:type="dxa"/>
            <w:tcMar>
              <w:left w:w="30" w:type="dxa"/>
              <w:right w:w="30" w:type="dxa"/>
            </w:tcMar>
            <w:vAlign w:val="center"/>
          </w:tcPr>
          <w:p w14:paraId="159E4EA2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：</w:t>
            </w:r>
          </w:p>
        </w:tc>
        <w:tc>
          <w:tcPr>
            <w:tcW w:w="7700" w:type="dxa"/>
            <w:gridSpan w:val="4"/>
            <w:tcMar>
              <w:left w:w="30" w:type="dxa"/>
              <w:right w:w="30" w:type="dxa"/>
            </w:tcMar>
            <w:vAlign w:val="center"/>
          </w:tcPr>
          <w:p w14:paraId="753B4948" w14:textId="77777777" w:rsidR="006625AE" w:rsidRPr="009E7D84" w:rsidRDefault="006625AE" w:rsidP="006625AE">
            <w:pPr>
              <w:kinsoku w:val="0"/>
              <w:autoSpaceDE w:val="0"/>
              <w:autoSpaceDN w:val="0"/>
              <w:spacing w:line="24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葛飾区</w:t>
            </w:r>
          </w:p>
        </w:tc>
      </w:tr>
      <w:tr w:rsidR="006625AE" w14:paraId="58867A76" w14:textId="77777777" w:rsidTr="006625AE">
        <w:trPr>
          <w:trHeight w:val="360"/>
        </w:trPr>
        <w:tc>
          <w:tcPr>
            <w:tcW w:w="2900" w:type="dxa"/>
            <w:gridSpan w:val="2"/>
            <w:tcMar>
              <w:left w:w="30" w:type="dxa"/>
              <w:right w:w="30" w:type="dxa"/>
            </w:tcMar>
            <w:vAlign w:val="center"/>
          </w:tcPr>
          <w:p w14:paraId="4085C11B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7700" w:type="dxa"/>
            <w:gridSpan w:val="4"/>
            <w:tcMar>
              <w:left w:w="30" w:type="dxa"/>
              <w:right w:w="30" w:type="dxa"/>
            </w:tcMar>
            <w:vAlign w:val="center"/>
          </w:tcPr>
          <w:p w14:paraId="664DFA41" w14:textId="77777777" w:rsidR="006625AE" w:rsidRDefault="006625AE" w:rsidP="006625AE">
            <w:pPr>
              <w:kinsoku w:val="0"/>
              <w:autoSpaceDE w:val="0"/>
              <w:autoSpaceDN w:val="0"/>
              <w:spacing w:line="240" w:lineRule="exact"/>
            </w:pPr>
          </w:p>
        </w:tc>
      </w:tr>
      <w:tr w:rsidR="006625AE" w14:paraId="239D0B2A" w14:textId="77777777" w:rsidTr="006625AE">
        <w:trPr>
          <w:trHeight w:val="360"/>
        </w:trPr>
        <w:tc>
          <w:tcPr>
            <w:tcW w:w="2600" w:type="dxa"/>
            <w:tcMar>
              <w:left w:w="30" w:type="dxa"/>
              <w:right w:w="30" w:type="dxa"/>
            </w:tcMar>
            <w:vAlign w:val="center"/>
          </w:tcPr>
          <w:p w14:paraId="3A14DB75" w14:textId="77777777" w:rsidR="006625AE" w:rsidRDefault="006625AE">
            <w:pPr>
              <w:kinsoku w:val="0"/>
              <w:wordWrap w:val="0"/>
              <w:autoSpaceDE w:val="0"/>
              <w:autoSpaceDN w:val="0"/>
              <w:spacing w:line="240" w:lineRule="exact"/>
              <w:jc w:val="distribute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麻薬業務所の名称</w:t>
            </w:r>
          </w:p>
        </w:tc>
        <w:tc>
          <w:tcPr>
            <w:tcW w:w="300" w:type="dxa"/>
            <w:tcMar>
              <w:left w:w="30" w:type="dxa"/>
              <w:right w:w="30" w:type="dxa"/>
            </w:tcMar>
            <w:vAlign w:val="center"/>
          </w:tcPr>
          <w:p w14:paraId="4D33E222" w14:textId="77777777" w:rsidR="006625AE" w:rsidRDefault="006625AE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：</w:t>
            </w:r>
          </w:p>
        </w:tc>
        <w:tc>
          <w:tcPr>
            <w:tcW w:w="7700" w:type="dxa"/>
            <w:gridSpan w:val="4"/>
            <w:tcMar>
              <w:left w:w="30" w:type="dxa"/>
              <w:right w:w="30" w:type="dxa"/>
            </w:tcMar>
            <w:vAlign w:val="center"/>
          </w:tcPr>
          <w:p w14:paraId="5A7708E4" w14:textId="77777777" w:rsidR="006625AE" w:rsidRPr="009E7D84" w:rsidRDefault="006625AE">
            <w:pPr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6625AE" w14:paraId="0D4B538E" w14:textId="77777777" w:rsidTr="006625AE">
        <w:trPr>
          <w:trHeight w:val="355"/>
        </w:trPr>
        <w:tc>
          <w:tcPr>
            <w:tcW w:w="2900" w:type="dxa"/>
            <w:gridSpan w:val="2"/>
            <w:tcMar>
              <w:left w:w="30" w:type="dxa"/>
              <w:right w:w="30" w:type="dxa"/>
            </w:tcMar>
            <w:vAlign w:val="center"/>
          </w:tcPr>
          <w:p w14:paraId="5AC21928" w14:textId="77777777" w:rsidR="006625AE" w:rsidRDefault="006625AE" w:rsidP="008C67ED">
            <w:pPr>
              <w:kinsoku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3500" w:type="dxa"/>
            <w:tcBorders>
              <w:bottom w:val="single" w:sz="4" w:space="0" w:color="auto"/>
            </w:tcBorders>
            <w:tcMar>
              <w:left w:w="30" w:type="dxa"/>
              <w:right w:w="30" w:type="dxa"/>
            </w:tcMar>
            <w:vAlign w:val="bottom"/>
          </w:tcPr>
          <w:p w14:paraId="634BF7A2" w14:textId="77777777" w:rsidR="006625AE" w:rsidRPr="006C11CD" w:rsidRDefault="006625AE" w:rsidP="006C11CD">
            <w:pPr>
              <w:kinsoku w:val="0"/>
              <w:autoSpaceDE w:val="0"/>
              <w:autoSpaceDN w:val="0"/>
              <w:spacing w:line="240" w:lineRule="exact"/>
              <w:jc w:val="left"/>
            </w:pP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電話　</w:t>
            </w:r>
          </w:p>
        </w:tc>
        <w:tc>
          <w:tcPr>
            <w:tcW w:w="300" w:type="dxa"/>
            <w:tcMar>
              <w:left w:w="30" w:type="dxa"/>
              <w:right w:w="30" w:type="dxa"/>
            </w:tcMar>
          </w:tcPr>
          <w:p w14:paraId="7467F577" w14:textId="77777777" w:rsidR="006625AE" w:rsidRDefault="006625AE" w:rsidP="008C67ED">
            <w:pPr>
              <w:kinsoku w:val="0"/>
              <w:autoSpaceDE w:val="0"/>
              <w:autoSpaceDN w:val="0"/>
              <w:spacing w:line="200" w:lineRule="exact"/>
              <w:jc w:val="left"/>
            </w:pPr>
          </w:p>
        </w:tc>
        <w:tc>
          <w:tcPr>
            <w:tcW w:w="14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bottom"/>
          </w:tcPr>
          <w:p w14:paraId="5340BA7C" w14:textId="77777777" w:rsidR="006625AE" w:rsidRPr="006C11CD" w:rsidRDefault="006625AE" w:rsidP="008C67ED">
            <w:pPr>
              <w:kinsoku w:val="0"/>
              <w:autoSpaceDE w:val="0"/>
              <w:autoSpaceDN w:val="0"/>
              <w:spacing w:line="240" w:lineRule="exact"/>
              <w:jc w:val="left"/>
            </w:pPr>
            <w:r w:rsidRPr="006C11CD"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担当者氏名</w:t>
            </w:r>
            <w:r w:rsidRPr="006C11CD"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bottom"/>
          </w:tcPr>
          <w:p w14:paraId="753F0262" w14:textId="77777777" w:rsidR="006625AE" w:rsidRPr="006C11CD" w:rsidRDefault="006625AE" w:rsidP="008C67ED">
            <w:pPr>
              <w:kinsoku w:val="0"/>
              <w:autoSpaceDE w:val="0"/>
              <w:autoSpaceDN w:val="0"/>
              <w:spacing w:line="240" w:lineRule="exact"/>
              <w:jc w:val="left"/>
            </w:pPr>
          </w:p>
        </w:tc>
      </w:tr>
    </w:tbl>
    <w:tbl>
      <w:tblPr>
        <w:tblpPr w:vertAnchor="text" w:horzAnchor="margin" w:tblpX="360" w:tblpY="4095"/>
        <w:tblW w:w="10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0"/>
        <w:gridCol w:w="600"/>
        <w:gridCol w:w="1340"/>
        <w:gridCol w:w="1340"/>
        <w:gridCol w:w="1340"/>
        <w:gridCol w:w="1340"/>
        <w:gridCol w:w="1600"/>
      </w:tblGrid>
      <w:tr w:rsidR="00AD3E47" w14:paraId="5A84DBEE" w14:textId="77777777" w:rsidTr="008B55DC">
        <w:trPr>
          <w:trHeight w:val="490"/>
        </w:trPr>
        <w:tc>
          <w:tcPr>
            <w:tcW w:w="3040" w:type="dxa"/>
            <w:vMerge w:val="restart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28A5E66" w14:textId="77777777" w:rsidR="00AD3E47" w:rsidRDefault="00373BB1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品　　　名</w:t>
            </w:r>
          </w:p>
        </w:tc>
        <w:tc>
          <w:tcPr>
            <w:tcW w:w="600" w:type="dxa"/>
            <w:vMerge w:val="restart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1543809" w14:textId="77777777" w:rsidR="00AD3E47" w:rsidRDefault="00373BB1">
            <w:pPr>
              <w:kinsoku w:val="0"/>
              <w:autoSpaceDE w:val="0"/>
              <w:autoSpaceDN w:val="0"/>
              <w:spacing w:line="22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2"/>
              </w:rPr>
              <w:t>単位</w:t>
            </w:r>
          </w:p>
        </w:tc>
        <w:tc>
          <w:tcPr>
            <w:tcW w:w="1340" w:type="dxa"/>
            <w:vMerge w:val="restart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6F687F7" w14:textId="77777777" w:rsidR="00AD3E47" w:rsidRDefault="00075204" w:rsidP="00AD520D">
            <w:pPr>
              <w:kinsoku w:val="0"/>
              <w:autoSpaceDE w:val="0"/>
              <w:autoSpaceDN w:val="0"/>
              <w:spacing w:line="150" w:lineRule="exact"/>
            </w:pP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　</w:t>
            </w:r>
            <w:r w:rsidR="00AD520D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　</w:t>
            </w:r>
            <w:r w:rsidR="001520B7"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</w:t>
            </w:r>
            <w:r w:rsidR="00373BB1">
              <w:rPr>
                <w:rFonts w:ascii="ＭＳ Ｐ明朝" w:eastAsia="ＭＳ Ｐ明朝" w:hAnsi="ＭＳ Ｐ明朝"/>
                <w:color w:val="000000"/>
                <w:kern w:val="0"/>
                <w:sz w:val="15"/>
              </w:rPr>
              <w:t>年10月1日</w:t>
            </w:r>
          </w:p>
          <w:p w14:paraId="5ACAC846" w14:textId="77777777" w:rsidR="00AD3E47" w:rsidRDefault="00373BB1" w:rsidP="00AD520D">
            <w:pPr>
              <w:kinsoku w:val="0"/>
              <w:wordWrap w:val="0"/>
              <w:autoSpaceDE w:val="0"/>
              <w:autoSpaceDN w:val="0"/>
              <w:spacing w:line="150" w:lineRule="exact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15"/>
              </w:rPr>
              <w:t>現在麻薬所有数量</w:t>
            </w:r>
          </w:p>
        </w:tc>
        <w:tc>
          <w:tcPr>
            <w:tcW w:w="26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0721274" w14:textId="77777777" w:rsidR="00AD3E47" w:rsidRDefault="00075204" w:rsidP="00AD520D">
            <w:pPr>
              <w:kinsoku w:val="0"/>
              <w:autoSpaceDE w:val="0"/>
              <w:autoSpaceDN w:val="0"/>
              <w:spacing w:line="140" w:lineRule="exact"/>
            </w:pP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</w:t>
            </w:r>
            <w:r w:rsidR="00AD520D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　</w:t>
            </w: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</w:t>
            </w:r>
            <w:r w:rsidR="001520B7"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</w:t>
            </w:r>
            <w:r w:rsidR="00373BB1"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年10月1日から</w:t>
            </w: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　</w:t>
            </w:r>
            <w:r w:rsidR="00AD520D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　</w:t>
            </w:r>
            <w:r w:rsidR="001520B7"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4"/>
                <w:u w:val="single"/>
              </w:rPr>
              <w:t xml:space="preserve">　</w:t>
            </w:r>
            <w:r w:rsidR="00373BB1"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年9月30日</w:t>
            </w:r>
          </w:p>
          <w:p w14:paraId="233AAAA2" w14:textId="77777777" w:rsidR="00AD3E47" w:rsidRDefault="00373BB1" w:rsidP="00AD520D">
            <w:pPr>
              <w:kinsoku w:val="0"/>
              <w:autoSpaceDE w:val="0"/>
              <w:autoSpaceDN w:val="0"/>
              <w:spacing w:line="140" w:lineRule="exact"/>
              <w:ind w:firstLineChars="50" w:firstLine="70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ま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で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の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譲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受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及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び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譲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渡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麻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4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4"/>
              </w:rPr>
              <w:t>薬</w:t>
            </w:r>
          </w:p>
        </w:tc>
        <w:tc>
          <w:tcPr>
            <w:tcW w:w="1340" w:type="dxa"/>
            <w:vMerge w:val="restart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CB0CF10" w14:textId="77777777" w:rsidR="00AD3E47" w:rsidRDefault="00075204" w:rsidP="00AD520D">
            <w:pPr>
              <w:kinsoku w:val="0"/>
              <w:autoSpaceDE w:val="0"/>
              <w:autoSpaceDN w:val="0"/>
              <w:spacing w:line="150" w:lineRule="exact"/>
            </w:pP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</w:t>
            </w:r>
            <w:r w:rsidR="00AD520D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　</w:t>
            </w:r>
            <w:r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</w:t>
            </w:r>
            <w:r w:rsidR="001520B7" w:rsidRPr="00E322B9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15"/>
                <w:u w:val="single"/>
              </w:rPr>
              <w:t xml:space="preserve">　</w:t>
            </w:r>
            <w:r w:rsidR="00373BB1">
              <w:rPr>
                <w:rFonts w:ascii="ＭＳ Ｐ明朝" w:eastAsia="ＭＳ Ｐ明朝" w:hAnsi="ＭＳ Ｐ明朝"/>
                <w:color w:val="000000"/>
                <w:kern w:val="0"/>
                <w:sz w:val="15"/>
              </w:rPr>
              <w:t>年9月30日</w:t>
            </w:r>
          </w:p>
          <w:p w14:paraId="460453DB" w14:textId="77777777" w:rsidR="00AD3E47" w:rsidRDefault="00373BB1" w:rsidP="00AD520D">
            <w:pPr>
              <w:kinsoku w:val="0"/>
              <w:wordWrap w:val="0"/>
              <w:autoSpaceDE w:val="0"/>
              <w:autoSpaceDN w:val="0"/>
              <w:spacing w:line="150" w:lineRule="exact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15"/>
              </w:rPr>
              <w:t>現在麻薬所有</w:t>
            </w:r>
            <w:r w:rsidR="00AD520D">
              <w:rPr>
                <w:rFonts w:ascii="ＭＳ Ｐ明朝" w:eastAsia="ＭＳ Ｐ明朝" w:hAnsi="ＭＳ Ｐ明朝" w:hint="eastAsia"/>
                <w:color w:val="000000"/>
                <w:kern w:val="0"/>
                <w:sz w:val="15"/>
              </w:rPr>
              <w:t>数</w:t>
            </w:r>
            <w:r>
              <w:rPr>
                <w:rFonts w:ascii="ＭＳ Ｐ明朝" w:eastAsia="ＭＳ Ｐ明朝" w:hAnsi="ＭＳ Ｐ明朝"/>
                <w:color w:val="000000"/>
                <w:kern w:val="0"/>
                <w:sz w:val="15"/>
              </w:rPr>
              <w:t>量</w:t>
            </w:r>
          </w:p>
        </w:tc>
        <w:tc>
          <w:tcPr>
            <w:tcW w:w="1600" w:type="dxa"/>
            <w:vMerge w:val="restart"/>
            <w:tcMar>
              <w:left w:w="30" w:type="dxa"/>
              <w:right w:w="30" w:type="dxa"/>
            </w:tcMar>
            <w:vAlign w:val="center"/>
          </w:tcPr>
          <w:p w14:paraId="2F11D77E" w14:textId="77777777" w:rsidR="00AD3E47" w:rsidRDefault="00373BB1">
            <w:pPr>
              <w:kinsoku w:val="0"/>
              <w:autoSpaceDE w:val="0"/>
              <w:autoSpaceDN w:val="0"/>
              <w:spacing w:line="24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  <w:t>備　考</w:t>
            </w:r>
          </w:p>
        </w:tc>
      </w:tr>
      <w:tr w:rsidR="00AD3E47" w14:paraId="5202F0CF" w14:textId="77777777" w:rsidTr="008B55DC">
        <w:trPr>
          <w:trHeight w:val="490"/>
        </w:trPr>
        <w:tc>
          <w:tcPr>
            <w:tcW w:w="3040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5F62D87" w14:textId="77777777" w:rsidR="00AD3E47" w:rsidRDefault="00AD3E47">
            <w:pPr>
              <w:kinsoku w:val="0"/>
              <w:autoSpaceDE w:val="0"/>
              <w:autoSpaceDN w:val="0"/>
              <w:spacing w:line="200" w:lineRule="exact"/>
              <w:jc w:val="center"/>
            </w:pPr>
          </w:p>
        </w:tc>
        <w:tc>
          <w:tcPr>
            <w:tcW w:w="600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03D5561" w14:textId="77777777" w:rsidR="00AD3E47" w:rsidRDefault="00AD3E47">
            <w:pPr>
              <w:kinsoku w:val="0"/>
              <w:autoSpaceDE w:val="0"/>
              <w:autoSpaceDN w:val="0"/>
              <w:spacing w:line="200" w:lineRule="exact"/>
              <w:jc w:val="center"/>
            </w:pPr>
          </w:p>
        </w:tc>
        <w:tc>
          <w:tcPr>
            <w:tcW w:w="1340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</w:tcPr>
          <w:p w14:paraId="0C015311" w14:textId="77777777" w:rsidR="00AD3E47" w:rsidRDefault="00AD3E47">
            <w:pPr>
              <w:kinsoku w:val="0"/>
              <w:wordWrap w:val="0"/>
              <w:autoSpaceDE w:val="0"/>
              <w:autoSpaceDN w:val="0"/>
              <w:spacing w:line="180" w:lineRule="exact"/>
              <w:jc w:val="distribute"/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9DC6B13" w14:textId="77777777" w:rsidR="00AD3E47" w:rsidRDefault="00373BB1" w:rsidP="00AD520D">
            <w:pPr>
              <w:kinsoku w:val="0"/>
              <w:wordWrap w:val="0"/>
              <w:autoSpaceDE w:val="0"/>
              <w:autoSpaceDN w:val="0"/>
              <w:spacing w:line="18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18"/>
              </w:rPr>
              <w:t>譲受麻薬数量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8047EB7" w14:textId="77777777" w:rsidR="00AD3E47" w:rsidRDefault="00373BB1" w:rsidP="00AD520D">
            <w:pPr>
              <w:kinsoku w:val="0"/>
              <w:wordWrap w:val="0"/>
              <w:autoSpaceDE w:val="0"/>
              <w:autoSpaceDN w:val="0"/>
              <w:spacing w:line="180" w:lineRule="exact"/>
              <w:jc w:val="center"/>
            </w:pPr>
            <w:r>
              <w:rPr>
                <w:rFonts w:ascii="ＭＳ Ｐ明朝" w:eastAsia="ＭＳ Ｐ明朝" w:hAnsi="ＭＳ Ｐ明朝"/>
                <w:color w:val="000000"/>
                <w:kern w:val="0"/>
                <w:sz w:val="18"/>
              </w:rPr>
              <w:t>譲渡麻薬数量</w:t>
            </w:r>
          </w:p>
        </w:tc>
        <w:tc>
          <w:tcPr>
            <w:tcW w:w="1340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</w:tcPr>
          <w:p w14:paraId="2F7DD88C" w14:textId="77777777" w:rsidR="00AD3E47" w:rsidRDefault="00AD3E47">
            <w:pPr>
              <w:kinsoku w:val="0"/>
              <w:wordWrap w:val="0"/>
              <w:autoSpaceDE w:val="0"/>
              <w:autoSpaceDN w:val="0"/>
              <w:spacing w:line="180" w:lineRule="exact"/>
              <w:jc w:val="distribute"/>
            </w:pPr>
          </w:p>
        </w:tc>
        <w:tc>
          <w:tcPr>
            <w:tcW w:w="1600" w:type="dxa"/>
            <w:vMerge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9E930D4" w14:textId="77777777" w:rsidR="00AD3E47" w:rsidRDefault="00AD3E47">
            <w:pPr>
              <w:kinsoku w:val="0"/>
              <w:wordWrap w:val="0"/>
              <w:autoSpaceDE w:val="0"/>
              <w:autoSpaceDN w:val="0"/>
              <w:spacing w:line="200" w:lineRule="exact"/>
              <w:jc w:val="distribute"/>
            </w:pPr>
          </w:p>
        </w:tc>
      </w:tr>
      <w:tr w:rsidR="00587E60" w:rsidRPr="00EF216D" w14:paraId="1C1EEF3A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5DD0D17" w14:textId="77777777" w:rsidR="00587E60" w:rsidRPr="00F0284F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C4C07AB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BCEFC92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EBC3186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4C4BC44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A776DB3" w14:textId="77777777" w:rsidR="00587E60" w:rsidRPr="00F0284F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2B81C34" w14:textId="77777777" w:rsidR="00587E60" w:rsidRPr="00F0284F" w:rsidRDefault="00587E60" w:rsidP="001641CB">
            <w:pPr>
              <w:rPr>
                <w:spacing w:val="21"/>
              </w:rPr>
            </w:pPr>
          </w:p>
        </w:tc>
      </w:tr>
      <w:tr w:rsidR="00587E60" w:rsidRPr="00EF216D" w14:paraId="255D8398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9CC531E" w14:textId="77777777" w:rsidR="00587E60" w:rsidRPr="00F0284F" w:rsidRDefault="00587E60" w:rsidP="001641CB">
            <w:pPr>
              <w:rPr>
                <w:szCs w:val="18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E9D97F0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EDABD8F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8A6FBF5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91C93CA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85E5F30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7766DC2" w14:textId="77777777" w:rsidR="00587E60" w:rsidRPr="00F0284F" w:rsidRDefault="00587E60" w:rsidP="001641CB">
            <w:pPr>
              <w:rPr>
                <w:spacing w:val="21"/>
                <w:szCs w:val="18"/>
              </w:rPr>
            </w:pPr>
          </w:p>
        </w:tc>
      </w:tr>
      <w:tr w:rsidR="00587E60" w:rsidRPr="00EF216D" w14:paraId="0C994B74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F8E2913" w14:textId="77777777" w:rsidR="00587E60" w:rsidRPr="00F0284F" w:rsidRDefault="00587E60" w:rsidP="001641CB">
            <w:pPr>
              <w:rPr>
                <w:szCs w:val="18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BCA82FC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30FE986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47E6358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FB5DA26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E7EB09C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D4A0B1E" w14:textId="77777777" w:rsidR="00587E60" w:rsidRPr="00F0284F" w:rsidRDefault="00587E60" w:rsidP="001641CB">
            <w:pPr>
              <w:rPr>
                <w:spacing w:val="21"/>
                <w:szCs w:val="18"/>
              </w:rPr>
            </w:pPr>
          </w:p>
        </w:tc>
      </w:tr>
      <w:tr w:rsidR="00587E60" w:rsidRPr="00EF216D" w14:paraId="454E07D0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FF0548A" w14:textId="77777777" w:rsidR="00587E60" w:rsidRPr="00F0284F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1E82332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19B391C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AEAE26D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FFD6828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791AA69" w14:textId="77777777" w:rsidR="00587E60" w:rsidRPr="00F0284F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A435CDB" w14:textId="77777777" w:rsidR="00587E60" w:rsidRPr="00F0284F" w:rsidRDefault="00587E60" w:rsidP="001641CB">
            <w:pPr>
              <w:rPr>
                <w:szCs w:val="18"/>
              </w:rPr>
            </w:pPr>
          </w:p>
        </w:tc>
      </w:tr>
      <w:tr w:rsidR="00587E60" w:rsidRPr="00EF216D" w14:paraId="756DA967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D8E90A0" w14:textId="77777777" w:rsidR="00587E60" w:rsidRPr="00F0284F" w:rsidRDefault="00587E60" w:rsidP="001641CB">
            <w:pPr>
              <w:rPr>
                <w:szCs w:val="18"/>
              </w:rPr>
            </w:pP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14F30B4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60C366B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D907638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A1429E5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298113A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ED9D283" w14:textId="77777777" w:rsidR="00587E60" w:rsidRPr="00F0284F" w:rsidRDefault="00587E60" w:rsidP="001641CB">
            <w:pPr>
              <w:rPr>
                <w:spacing w:val="21"/>
                <w:szCs w:val="18"/>
              </w:rPr>
            </w:pPr>
          </w:p>
        </w:tc>
      </w:tr>
      <w:tr w:rsidR="00587E60" w:rsidRPr="00EF216D" w14:paraId="54BD0528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B08CF01" w14:textId="77777777" w:rsidR="00587E60" w:rsidRPr="00F0284F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BFA1321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3BCDAE9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F271BA6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A5C84A7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A59A9E0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CD6BA7B" w14:textId="77777777" w:rsidR="00587E60" w:rsidRPr="00F0284F" w:rsidRDefault="00587E60" w:rsidP="001641CB">
            <w:pPr>
              <w:rPr>
                <w:spacing w:val="21"/>
                <w:szCs w:val="18"/>
              </w:rPr>
            </w:pPr>
          </w:p>
        </w:tc>
      </w:tr>
      <w:tr w:rsidR="00587E60" w:rsidRPr="00EF216D" w14:paraId="7B0E8B79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27BAEC3" w14:textId="77777777" w:rsidR="00587E60" w:rsidRPr="00F0284F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DEC69E0" w14:textId="77777777" w:rsidR="00587E60" w:rsidRPr="00F0284F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1A673BE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9B310CC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598349B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B26F79F" w14:textId="77777777" w:rsidR="00587E60" w:rsidRPr="00F0284F" w:rsidRDefault="00587E60" w:rsidP="001641CB">
            <w:pPr>
              <w:rPr>
                <w:spacing w:val="21"/>
              </w:rPr>
            </w:pP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0F67C62" w14:textId="77777777" w:rsidR="00587E60" w:rsidRPr="00F0284F" w:rsidRDefault="00587E60" w:rsidP="001641CB">
            <w:pPr>
              <w:rPr>
                <w:spacing w:val="21"/>
                <w:szCs w:val="18"/>
              </w:rPr>
            </w:pPr>
          </w:p>
        </w:tc>
      </w:tr>
      <w:tr w:rsidR="00587E60" w14:paraId="4D152255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80992EB" w14:textId="77777777" w:rsidR="00587E60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2564C37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3B6A3C8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0B62CA2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7DB4228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185C362" w14:textId="77777777" w:rsidR="00587E60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3A5720D" w14:textId="77777777" w:rsidR="00587E60" w:rsidRDefault="00587E60" w:rsidP="001641CB"/>
        </w:tc>
      </w:tr>
      <w:tr w:rsidR="00587E60" w14:paraId="04813794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ED2E6E7" w14:textId="77777777" w:rsidR="00587E60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BF10575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286B35AB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3F6A4A2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816A795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827B29B" w14:textId="77777777" w:rsidR="00587E60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5FBB5FA" w14:textId="77777777" w:rsidR="00587E60" w:rsidRDefault="00587E60" w:rsidP="001641CB"/>
        </w:tc>
      </w:tr>
      <w:tr w:rsidR="00587E60" w14:paraId="34E2F051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C3DD0A0" w14:textId="77777777" w:rsidR="00587E60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A797C3E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1A02293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75B4941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4161303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DE4301C" w14:textId="77777777" w:rsidR="00587E60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61669BA" w14:textId="77777777" w:rsidR="00587E60" w:rsidRDefault="00587E60" w:rsidP="001641CB"/>
        </w:tc>
      </w:tr>
      <w:tr w:rsidR="00587E60" w14:paraId="5E09CDCC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012A34E9" w14:textId="77777777" w:rsidR="00587E60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4B3C8E2F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D277C1C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ED13E14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C473B23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3B49E8F" w14:textId="77777777" w:rsidR="00587E60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3339C8E" w14:textId="77777777" w:rsidR="00587E60" w:rsidRDefault="00587E60" w:rsidP="001641CB"/>
        </w:tc>
      </w:tr>
      <w:tr w:rsidR="00587E60" w14:paraId="75DF4255" w14:textId="77777777" w:rsidTr="008B55DC">
        <w:trPr>
          <w:trHeight w:val="450"/>
        </w:trPr>
        <w:tc>
          <w:tcPr>
            <w:tcW w:w="30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928FFA0" w14:textId="77777777" w:rsidR="00587E60" w:rsidRDefault="00587E60" w:rsidP="001641CB"/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4E361E8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22FF7BE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540149C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6635D51" w14:textId="77777777" w:rsidR="00587E60" w:rsidRDefault="00587E60" w:rsidP="001641CB"/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CFFD28E" w14:textId="77777777" w:rsidR="00587E60" w:rsidRDefault="00587E60" w:rsidP="001641CB"/>
        </w:tc>
        <w:tc>
          <w:tcPr>
            <w:tcW w:w="1600" w:type="dxa"/>
            <w:tcBorders>
              <w:bottom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3D3D5B2B" w14:textId="77777777" w:rsidR="00587E60" w:rsidRDefault="00587E60" w:rsidP="001641CB"/>
        </w:tc>
      </w:tr>
      <w:tr w:rsidR="008B55DC" w14:paraId="1C032DBD" w14:textId="77777777" w:rsidTr="008B55DC">
        <w:trPr>
          <w:trHeight w:val="450"/>
        </w:trPr>
        <w:tc>
          <w:tcPr>
            <w:tcW w:w="304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1009C2F" w14:textId="77777777" w:rsidR="008B55DC" w:rsidRDefault="008B55DC" w:rsidP="001641CB"/>
        </w:tc>
        <w:tc>
          <w:tcPr>
            <w:tcW w:w="60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F7480BA" w14:textId="77777777" w:rsidR="008B55DC" w:rsidRDefault="008B55DC" w:rsidP="001641CB"/>
        </w:tc>
        <w:tc>
          <w:tcPr>
            <w:tcW w:w="134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137B4E9E" w14:textId="77777777" w:rsidR="008B55DC" w:rsidRDefault="008B55DC" w:rsidP="001641CB"/>
        </w:tc>
        <w:tc>
          <w:tcPr>
            <w:tcW w:w="134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7C83BE37" w14:textId="77777777" w:rsidR="008B55DC" w:rsidRDefault="008B55DC" w:rsidP="001641CB"/>
        </w:tc>
        <w:tc>
          <w:tcPr>
            <w:tcW w:w="134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6525345F" w14:textId="77777777" w:rsidR="008B55DC" w:rsidRDefault="008B55DC" w:rsidP="001641CB"/>
        </w:tc>
        <w:tc>
          <w:tcPr>
            <w:tcW w:w="1340" w:type="dxa"/>
            <w:tcBorders>
              <w:right w:val="single" w:sz="4" w:space="0" w:color="000000"/>
            </w:tcBorders>
            <w:tcMar>
              <w:left w:w="30" w:type="dxa"/>
              <w:right w:w="30" w:type="dxa"/>
            </w:tcMar>
            <w:vAlign w:val="center"/>
          </w:tcPr>
          <w:p w14:paraId="5F570C08" w14:textId="77777777" w:rsidR="008B55DC" w:rsidRDefault="008B55DC" w:rsidP="001641CB"/>
        </w:tc>
        <w:tc>
          <w:tcPr>
            <w:tcW w:w="1600" w:type="dxa"/>
            <w:tcMar>
              <w:left w:w="30" w:type="dxa"/>
              <w:right w:w="30" w:type="dxa"/>
            </w:tcMar>
            <w:vAlign w:val="center"/>
          </w:tcPr>
          <w:p w14:paraId="297581D9" w14:textId="77777777" w:rsidR="008B55DC" w:rsidRDefault="008B55DC" w:rsidP="001641CB"/>
        </w:tc>
      </w:tr>
    </w:tbl>
    <w:p w14:paraId="40FE5F36" w14:textId="77777777" w:rsidR="00A755FF" w:rsidRDefault="00A755FF" w:rsidP="004D215E">
      <w:pPr>
        <w:kinsoku w:val="0"/>
        <w:autoSpaceDE w:val="0"/>
        <w:autoSpaceDN w:val="0"/>
        <w:spacing w:line="360" w:lineRule="exact"/>
        <w:jc w:val="center"/>
        <w:rPr>
          <w:rFonts w:ascii="ＭＳ Ｐ明朝" w:eastAsia="ＭＳ Ｐ明朝" w:hAnsi="ＭＳ Ｐ明朝"/>
          <w:color w:val="000000"/>
          <w:kern w:val="0"/>
          <w:sz w:val="36"/>
        </w:rPr>
      </w:pPr>
    </w:p>
    <w:p w14:paraId="79977341" w14:textId="77777777" w:rsidR="004D215E" w:rsidRDefault="007C6424" w:rsidP="004D215E">
      <w:pPr>
        <w:kinsoku w:val="0"/>
        <w:autoSpaceDE w:val="0"/>
        <w:autoSpaceDN w:val="0"/>
        <w:spacing w:line="360" w:lineRule="exact"/>
        <w:jc w:val="center"/>
      </w:pPr>
      <w:r>
        <w:rPr>
          <w:rFonts w:ascii="ＭＳ Ｐ明朝" w:eastAsia="ＭＳ Ｐ明朝" w:hAnsi="ＭＳ Ｐ明朝" w:hint="eastAsia"/>
          <w:color w:val="000000"/>
          <w:kern w:val="0"/>
          <w:sz w:val="36"/>
        </w:rPr>
        <w:t xml:space="preserve">　　</w:t>
      </w:r>
      <w:r w:rsidR="004D215E">
        <w:rPr>
          <w:rFonts w:ascii="ＭＳ Ｐ明朝" w:eastAsia="ＭＳ Ｐ明朝" w:hAnsi="ＭＳ Ｐ明朝" w:hint="eastAsia"/>
          <w:color w:val="000000"/>
          <w:kern w:val="0"/>
          <w:sz w:val="36"/>
        </w:rPr>
        <w:t xml:space="preserve">　　</w:t>
      </w:r>
      <w:r w:rsidR="004D215E">
        <w:rPr>
          <w:rFonts w:ascii="ＭＳ Ｐ明朝" w:eastAsia="ＭＳ Ｐ明朝" w:hAnsi="ＭＳ Ｐ明朝"/>
          <w:color w:val="000000"/>
          <w:kern w:val="0"/>
          <w:sz w:val="36"/>
        </w:rPr>
        <w:t>年　麻薬小売業者の届</w:t>
      </w:r>
    </w:p>
    <w:p w14:paraId="422D803F" w14:textId="77777777" w:rsidR="004D215E" w:rsidRPr="00A755FF" w:rsidRDefault="004D215E" w:rsidP="004D215E">
      <w:pPr>
        <w:kinsoku w:val="0"/>
        <w:autoSpaceDE w:val="0"/>
        <w:autoSpaceDN w:val="0"/>
        <w:spacing w:line="240" w:lineRule="exact"/>
        <w:ind w:right="1120"/>
        <w:rPr>
          <w:rFonts w:ascii="ＭＳ Ｐ明朝" w:eastAsia="ＭＳ Ｐ明朝" w:hAnsi="ＭＳ Ｐ明朝"/>
          <w:color w:val="000000"/>
          <w:kern w:val="0"/>
          <w:sz w:val="28"/>
        </w:rPr>
      </w:pPr>
    </w:p>
    <w:p w14:paraId="669DBFA2" w14:textId="77777777" w:rsidR="00A755FF" w:rsidRDefault="00A755FF" w:rsidP="00A755FF">
      <w:pPr>
        <w:kinsoku w:val="0"/>
        <w:autoSpaceDE w:val="0"/>
        <w:autoSpaceDN w:val="0"/>
        <w:spacing w:line="240" w:lineRule="exact"/>
        <w:ind w:right="1120" w:firstLineChars="100" w:firstLine="280"/>
        <w:rPr>
          <w:rFonts w:ascii="ＭＳ Ｐ明朝" w:eastAsia="ＭＳ Ｐ明朝" w:hAnsi="ＭＳ Ｐ明朝"/>
          <w:color w:val="000000"/>
          <w:kern w:val="0"/>
          <w:sz w:val="28"/>
        </w:rPr>
      </w:pPr>
    </w:p>
    <w:p w14:paraId="4CCDA662" w14:textId="77777777" w:rsidR="004D215E" w:rsidRDefault="000113B3" w:rsidP="008B4F08">
      <w:pPr>
        <w:kinsoku w:val="0"/>
        <w:autoSpaceDE w:val="0"/>
        <w:autoSpaceDN w:val="0"/>
        <w:spacing w:line="280" w:lineRule="exact"/>
        <w:ind w:right="1123" w:firstLineChars="100" w:firstLine="280"/>
        <w:rPr>
          <w:rFonts w:ascii="ＭＳ Ｐ明朝" w:eastAsia="ＭＳ Ｐ明朝" w:hAnsi="ＭＳ Ｐ明朝"/>
          <w:color w:val="000000"/>
          <w:kern w:val="0"/>
          <w:sz w:val="24"/>
        </w:rPr>
      </w:pPr>
      <w:r>
        <w:rPr>
          <w:rFonts w:ascii="ＭＳ Ｐ明朝" w:eastAsia="ＭＳ Ｐ明朝" w:hAnsi="ＭＳ Ｐ明朝" w:hint="eastAsia"/>
          <w:color w:val="000000"/>
          <w:kern w:val="0"/>
          <w:sz w:val="28"/>
        </w:rPr>
        <w:t>葛飾</w:t>
      </w:r>
      <w:r w:rsidR="004D215E">
        <w:rPr>
          <w:rFonts w:ascii="ＭＳ Ｐ明朝" w:eastAsia="ＭＳ Ｐ明朝" w:hAnsi="ＭＳ Ｐ明朝"/>
          <w:color w:val="000000"/>
          <w:kern w:val="0"/>
          <w:sz w:val="28"/>
        </w:rPr>
        <w:t xml:space="preserve">区保健所長　</w:t>
      </w:r>
      <w:r w:rsidR="006460C3">
        <w:rPr>
          <w:rFonts w:ascii="ＭＳ Ｐ明朝" w:eastAsia="ＭＳ Ｐ明朝" w:hAnsi="ＭＳ Ｐ明朝" w:hint="eastAsia"/>
          <w:color w:val="000000"/>
          <w:kern w:val="0"/>
          <w:sz w:val="28"/>
        </w:rPr>
        <w:t>宛て</w:t>
      </w:r>
      <w:r w:rsidR="004D215E">
        <w:rPr>
          <w:rFonts w:ascii="ＭＳ Ｐ明朝" w:eastAsia="ＭＳ Ｐ明朝" w:hAnsi="ＭＳ Ｐ明朝" w:hint="eastAsia"/>
          <w:color w:val="000000"/>
          <w:kern w:val="0"/>
          <w:sz w:val="28"/>
        </w:rPr>
        <w:t xml:space="preserve">　　　　　　　　　　　　　　　　　　　　　　　　　　　</w:t>
      </w:r>
      <w:r w:rsidR="007C6424">
        <w:rPr>
          <w:rFonts w:ascii="ＭＳ Ｐ明朝" w:eastAsia="ＭＳ Ｐ明朝" w:hAnsi="ＭＳ Ｐ明朝" w:hint="eastAsia"/>
          <w:color w:val="000000"/>
          <w:kern w:val="0"/>
          <w:sz w:val="24"/>
        </w:rPr>
        <w:t xml:space="preserve">　　　</w:t>
      </w:r>
      <w:r w:rsidR="004D215E">
        <w:rPr>
          <w:rFonts w:ascii="ＭＳ Ｐ明朝" w:eastAsia="ＭＳ Ｐ明朝" w:hAnsi="ＭＳ Ｐ明朝" w:hint="eastAsia"/>
          <w:b/>
          <w:color w:val="FF0000"/>
          <w:kern w:val="0"/>
          <w:sz w:val="24"/>
        </w:rPr>
        <w:t xml:space="preserve">　　</w:t>
      </w:r>
      <w:r w:rsidR="004D215E">
        <w:rPr>
          <w:rFonts w:ascii="ＭＳ Ｐ明朝" w:eastAsia="ＭＳ Ｐ明朝" w:hAnsi="ＭＳ Ｐ明朝"/>
          <w:color w:val="000000"/>
          <w:kern w:val="0"/>
          <w:sz w:val="24"/>
        </w:rPr>
        <w:t>年</w:t>
      </w:r>
      <w:r w:rsidR="004D215E">
        <w:rPr>
          <w:rFonts w:ascii="ＭＳ Ｐ明朝" w:eastAsia="ＭＳ Ｐ明朝" w:hAnsi="ＭＳ Ｐ明朝" w:hint="eastAsia"/>
          <w:b/>
          <w:color w:val="FF0000"/>
          <w:kern w:val="0"/>
          <w:sz w:val="24"/>
        </w:rPr>
        <w:t xml:space="preserve">　　</w:t>
      </w:r>
      <w:r w:rsidR="004D215E">
        <w:rPr>
          <w:rFonts w:ascii="ＭＳ Ｐ明朝" w:eastAsia="ＭＳ Ｐ明朝" w:hAnsi="ＭＳ Ｐ明朝"/>
          <w:color w:val="000000"/>
          <w:kern w:val="0"/>
          <w:sz w:val="24"/>
        </w:rPr>
        <w:t>月</w:t>
      </w:r>
      <w:r w:rsidR="004D215E">
        <w:rPr>
          <w:rFonts w:ascii="ＭＳ Ｐ明朝" w:eastAsia="ＭＳ Ｐ明朝" w:hAnsi="ＭＳ Ｐ明朝" w:hint="eastAsia"/>
          <w:b/>
          <w:color w:val="FF0000"/>
          <w:kern w:val="0"/>
          <w:sz w:val="24"/>
        </w:rPr>
        <w:t xml:space="preserve">　　</w:t>
      </w:r>
      <w:r w:rsidR="004D215E">
        <w:rPr>
          <w:rFonts w:ascii="ＭＳ Ｐ明朝" w:eastAsia="ＭＳ Ｐ明朝" w:hAnsi="ＭＳ Ｐ明朝"/>
          <w:color w:val="000000"/>
          <w:kern w:val="0"/>
          <w:sz w:val="24"/>
        </w:rPr>
        <w:t>日</w:t>
      </w:r>
      <w:r w:rsidR="00A755FF">
        <w:rPr>
          <w:rFonts w:ascii="ＭＳ Ｐ明朝" w:eastAsia="ＭＳ Ｐ明朝" w:hAnsi="ＭＳ Ｐ明朝" w:hint="eastAsia"/>
          <w:color w:val="000000"/>
          <w:kern w:val="0"/>
          <w:sz w:val="24"/>
        </w:rPr>
        <w:t xml:space="preserve">  　　　　　</w:t>
      </w:r>
    </w:p>
    <w:p w14:paraId="4DF4D44B" w14:textId="77777777" w:rsidR="00C56D5B" w:rsidRPr="00C56D5B" w:rsidRDefault="00C56D5B" w:rsidP="00C56D5B">
      <w:pPr>
        <w:kinsoku w:val="0"/>
        <w:autoSpaceDE w:val="0"/>
        <w:autoSpaceDN w:val="0"/>
        <w:spacing w:line="280" w:lineRule="exact"/>
        <w:ind w:right="1123"/>
        <w:rPr>
          <w:rFonts w:hint="eastAsia"/>
        </w:rPr>
      </w:pPr>
    </w:p>
    <w:p w14:paraId="08D9CCB1" w14:textId="77777777" w:rsidR="00D76C4D" w:rsidRDefault="00D76C4D" w:rsidP="00A755FF">
      <w:pPr>
        <w:kinsoku w:val="0"/>
        <w:autoSpaceDE w:val="0"/>
        <w:autoSpaceDN w:val="0"/>
        <w:spacing w:line="180" w:lineRule="exact"/>
        <w:ind w:firstLineChars="200" w:firstLine="360"/>
        <w:jc w:val="left"/>
        <w:rPr>
          <w:rFonts w:ascii="ＭＳ Ｐ明朝" w:eastAsia="ＭＳ Ｐ明朝" w:hAnsi="ＭＳ Ｐ明朝"/>
          <w:color w:val="000000"/>
          <w:kern w:val="0"/>
          <w:sz w:val="18"/>
        </w:rPr>
      </w:pPr>
    </w:p>
    <w:p w14:paraId="268E5135" w14:textId="77777777" w:rsidR="00A755FF" w:rsidRPr="00480491" w:rsidRDefault="00D76C4D" w:rsidP="008B55DC">
      <w:pPr>
        <w:kinsoku w:val="0"/>
        <w:autoSpaceDE w:val="0"/>
        <w:autoSpaceDN w:val="0"/>
        <w:spacing w:line="276" w:lineRule="auto"/>
        <w:ind w:firstLineChars="200" w:firstLine="400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[</w:t>
      </w:r>
      <w:r w:rsidR="00A755FF"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注　意]①「品名」欄は略名を使用せず、原末等から倍散、倍液を調整した時は、剤形・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濃度</w:t>
      </w:r>
      <w:r w:rsidR="00A755FF"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別に記載してください。</w:t>
      </w:r>
    </w:p>
    <w:p w14:paraId="3CCE2CDB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②「単位」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欄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は、次の例を参考に、数量の特定が可能なものを記載してください。</w:t>
      </w:r>
    </w:p>
    <w:p w14:paraId="4C9B95CA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　 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例：原末･散剤…</w:t>
      </w:r>
      <w:proofErr w:type="spellStart"/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g,mg</w:t>
      </w:r>
      <w:proofErr w:type="spellEnd"/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錠剤…錠,Ｔ　ｶﾌﾟｾﾙ剤…cap　分包製剤…包　坐剤…個　貼付剤…</w:t>
      </w:r>
      <w:r w:rsidR="001641CB"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枚　</w:t>
      </w:r>
      <w:r w:rsidR="00113B25"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バッカル錠</w:t>
      </w:r>
      <w:r w:rsidR="00113B25"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…</w:t>
      </w:r>
      <w:r w:rsidR="00113B25"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本,個</w:t>
      </w:r>
    </w:p>
    <w:p w14:paraId="07CE441F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　　　 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 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チンキ剤･液剤…mL　注射剤(ｱﾝﾌﾟﾙ)…Ａ　注射剤(ｼﾘﾝｼﾞ)…本　注射剤(ﾊﾞｲｱﾙ)…Ｖ,mL</w:t>
      </w:r>
    </w:p>
    <w:p w14:paraId="0F1815A8" w14:textId="77777777" w:rsidR="008B55DC" w:rsidRDefault="00A755FF" w:rsidP="008B55DC">
      <w:pPr>
        <w:kinsoku w:val="0"/>
        <w:autoSpaceDE w:val="0"/>
        <w:autoSpaceDN w:val="0"/>
        <w:spacing w:line="276" w:lineRule="auto"/>
        <w:jc w:val="left"/>
        <w:rPr>
          <w:rFonts w:ascii="ＭＳ Ｐ明朝" w:eastAsia="ＭＳ Ｐ明朝" w:hAnsi="ＭＳ Ｐ明朝"/>
          <w:color w:val="000000"/>
          <w:kern w:val="0"/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③「備考」欄は、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次のように記載してください。</w:t>
      </w:r>
    </w:p>
    <w:p w14:paraId="2A0390F2" w14:textId="77777777" w:rsidR="00AD520D" w:rsidRDefault="00A755FF" w:rsidP="008B55DC">
      <w:pPr>
        <w:kinsoku w:val="0"/>
        <w:autoSpaceDE w:val="0"/>
        <w:autoSpaceDN w:val="0"/>
        <w:spacing w:line="276" w:lineRule="auto"/>
        <w:ind w:firstLineChars="700" w:firstLine="1400"/>
        <w:jc w:val="left"/>
        <w:rPr>
          <w:rFonts w:ascii="ＭＳ Ｐ明朝" w:eastAsia="ＭＳ Ｐ明朝" w:hAnsi="ＭＳ Ｐ明朝"/>
          <w:color w:val="000000"/>
          <w:kern w:val="0"/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(</w:t>
      </w:r>
      <w:r w:rsidR="00DB352F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ア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)「麻薬</w:t>
      </w:r>
      <w:r w:rsidR="008B55DC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廃棄届」により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廃棄</w:t>
      </w:r>
      <w:r w:rsidR="008B55DC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した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麻薬の</w:t>
      </w:r>
      <w:r w:rsidR="008B55DC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数量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及び届出年月日</w:t>
      </w:r>
    </w:p>
    <w:p w14:paraId="65DC4F41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ind w:firstLineChars="700" w:firstLine="1400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(</w:t>
      </w:r>
      <w:r w:rsidR="00DB352F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イ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)「麻薬事故届」により届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け</w:t>
      </w:r>
      <w:r w:rsidR="008B55DC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出</w:t>
      </w:r>
      <w:r w:rsidR="00AD520D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た麻薬の数量</w:t>
      </w:r>
    </w:p>
    <w:p w14:paraId="4FD96B6C" w14:textId="77777777" w:rsidR="00A755FF" w:rsidRDefault="00A755FF" w:rsidP="008B55DC">
      <w:pPr>
        <w:kinsoku w:val="0"/>
        <w:autoSpaceDE w:val="0"/>
        <w:autoSpaceDN w:val="0"/>
        <w:spacing w:line="276" w:lineRule="auto"/>
        <w:jc w:val="left"/>
        <w:rPr>
          <w:rFonts w:ascii="ＭＳ Ｐ明朝" w:eastAsia="ＭＳ Ｐ明朝" w:hAnsi="ＭＳ Ｐ明朝"/>
          <w:color w:val="000000"/>
          <w:kern w:val="0"/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 　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(</w:t>
      </w:r>
      <w:r w:rsidR="00DB352F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ウ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)その他（帳簿訂正により訂正した数量など）</w:t>
      </w:r>
    </w:p>
    <w:p w14:paraId="62FADCE8" w14:textId="77777777" w:rsidR="008B55DC" w:rsidRDefault="008B55DC" w:rsidP="008B55DC">
      <w:pPr>
        <w:kinsoku w:val="0"/>
        <w:autoSpaceDE w:val="0"/>
        <w:autoSpaceDN w:val="0"/>
        <w:spacing w:line="276" w:lineRule="auto"/>
        <w:jc w:val="left"/>
        <w:rPr>
          <w:rFonts w:ascii="ＭＳ Ｐ明朝" w:eastAsia="ＭＳ Ｐ明朝" w:hAnsi="ＭＳ Ｐ明朝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　　　　　　なお、調剤済麻薬廃棄届により廃棄した数量は、記載する必要はありません。</w:t>
      </w:r>
    </w:p>
    <w:p w14:paraId="4CF9A5D8" w14:textId="77777777" w:rsidR="008B55DC" w:rsidRDefault="008B55DC" w:rsidP="008B55DC">
      <w:pPr>
        <w:kinsoku w:val="0"/>
        <w:autoSpaceDE w:val="0"/>
        <w:autoSpaceDN w:val="0"/>
        <w:spacing w:line="276" w:lineRule="auto"/>
        <w:jc w:val="left"/>
        <w:rPr>
          <w:rFonts w:ascii="ＭＳ Ｐ明朝" w:eastAsia="ＭＳ Ｐ明朝" w:hAnsi="ＭＳ Ｐ明朝"/>
          <w:color w:val="000000"/>
          <w:kern w:val="0"/>
          <w:sz w:val="20"/>
          <w:szCs w:val="20"/>
        </w:rPr>
      </w:pPr>
      <w:r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　　　　④麻薬小売業者間譲渡許可に基づいて譲渡・譲受した麻薬の数量は、内数として括弧書きで併記してください。</w:t>
      </w:r>
    </w:p>
    <w:p w14:paraId="205C2916" w14:textId="77777777" w:rsidR="008B55DC" w:rsidRPr="00480491" w:rsidRDefault="008B55DC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　　　　⑤廃棄のため、患者等から譲り受けた麻薬の数量の記載は必要ありません。</w:t>
      </w:r>
    </w:p>
    <w:p w14:paraId="0AA0EDC3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⑥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 該当期間中に麻薬を所有しなかった場合も、</w:t>
      </w:r>
      <w:r w:rsidRPr="008B55DC">
        <w:rPr>
          <w:rFonts w:ascii="ＭＳ 明朝" w:eastAsia="ＭＳ 明朝" w:hAnsi="ＭＳ 明朝"/>
          <w:color w:val="000000"/>
          <w:kern w:val="0"/>
          <w:sz w:val="20"/>
          <w:szCs w:val="20"/>
        </w:rPr>
        <w:t>「所有なし」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と記載して届け出てください。</w:t>
      </w:r>
    </w:p>
    <w:p w14:paraId="5ACE113A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⑦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 必要事項を記入の上、写しをとって「控え」として保管してください。</w:t>
      </w:r>
    </w:p>
    <w:p w14:paraId="2E77D189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⑧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 提出した年間届に誤りを発見した場合、訂正の必要がありますので、「麻薬小売業者の届（年間届）訂正願」</w:t>
      </w:r>
    </w:p>
    <w:p w14:paraId="45AE4B16" w14:textId="77777777" w:rsidR="00A755FF" w:rsidRPr="00480491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 により届け出てください。</w:t>
      </w:r>
    </w:p>
    <w:p w14:paraId="4A836E6C" w14:textId="77777777" w:rsidR="00A755FF" w:rsidRPr="008B55DC" w:rsidRDefault="00A755FF" w:rsidP="008B55DC">
      <w:pPr>
        <w:kinsoku w:val="0"/>
        <w:autoSpaceDE w:val="0"/>
        <w:autoSpaceDN w:val="0"/>
        <w:spacing w:line="276" w:lineRule="auto"/>
        <w:jc w:val="left"/>
        <w:rPr>
          <w:sz w:val="20"/>
          <w:szCs w:val="20"/>
        </w:rPr>
      </w:pP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　　　　</w:t>
      </w:r>
      <w:r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 xml:space="preserve">　　　　</w:t>
      </w:r>
      <w:r w:rsidR="008B55DC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⑨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 xml:space="preserve"> 提出期限は、毎年10月</w:t>
      </w:r>
      <w:r w:rsidR="0048648A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１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日から11月30日までです。それ以前の提出は受付できませんので</w:t>
      </w:r>
      <w:r w:rsidR="002579FB" w:rsidRPr="00480491">
        <w:rPr>
          <w:rFonts w:ascii="ＭＳ Ｐ明朝" w:eastAsia="ＭＳ Ｐ明朝" w:hAnsi="ＭＳ Ｐ明朝" w:hint="eastAsia"/>
          <w:color w:val="000000"/>
          <w:kern w:val="0"/>
          <w:sz w:val="20"/>
          <w:szCs w:val="20"/>
        </w:rPr>
        <w:t>ご</w:t>
      </w:r>
      <w:r w:rsidRPr="00480491">
        <w:rPr>
          <w:rFonts w:ascii="ＭＳ Ｐ明朝" w:eastAsia="ＭＳ Ｐ明朝" w:hAnsi="ＭＳ Ｐ明朝"/>
          <w:color w:val="000000"/>
          <w:kern w:val="0"/>
          <w:sz w:val="20"/>
          <w:szCs w:val="20"/>
        </w:rPr>
        <w:t>注意ください。</w:t>
      </w:r>
    </w:p>
    <w:sectPr w:rsidR="00A755FF" w:rsidRPr="008B55DC">
      <w:pgSz w:w="11907" w:h="16839" w:code="9"/>
      <w:pgMar w:top="300" w:right="300" w:bottom="30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E04D1" w14:textId="77777777" w:rsidR="00D76C4D" w:rsidRDefault="00D76C4D" w:rsidP="00D76C4D">
      <w:r>
        <w:separator/>
      </w:r>
    </w:p>
  </w:endnote>
  <w:endnote w:type="continuationSeparator" w:id="0">
    <w:p w14:paraId="2F40CC81" w14:textId="77777777" w:rsidR="00D76C4D" w:rsidRDefault="00D76C4D" w:rsidP="00D7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FEB1E" w14:textId="77777777" w:rsidR="00D76C4D" w:rsidRDefault="00D76C4D" w:rsidP="00D76C4D">
      <w:r>
        <w:separator/>
      </w:r>
    </w:p>
  </w:footnote>
  <w:footnote w:type="continuationSeparator" w:id="0">
    <w:p w14:paraId="20B702D3" w14:textId="77777777" w:rsidR="00D76C4D" w:rsidRDefault="00D76C4D" w:rsidP="00D76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bordersDoNotSurroundHeader/>
  <w:bordersDoNotSurroundFooter/>
  <w:proofState w:spelling="clean"/>
  <w:defaultTabStop w:val="840"/>
  <w:characterSpacingControl w:val="doNotCompress"/>
  <w:hdrShapeDefaults>
    <o:shapedefaults v:ext="edit" spidmax="34817">
      <v:textbox inset="5.85pt,.7pt,5.85pt,.7pt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47"/>
    <w:rsid w:val="000113B3"/>
    <w:rsid w:val="00075204"/>
    <w:rsid w:val="000C48BE"/>
    <w:rsid w:val="00102245"/>
    <w:rsid w:val="00113B25"/>
    <w:rsid w:val="00145AEF"/>
    <w:rsid w:val="001520B7"/>
    <w:rsid w:val="001641CB"/>
    <w:rsid w:val="002349AE"/>
    <w:rsid w:val="002579FB"/>
    <w:rsid w:val="002B0177"/>
    <w:rsid w:val="00365A06"/>
    <w:rsid w:val="00373BB1"/>
    <w:rsid w:val="00480491"/>
    <w:rsid w:val="00480510"/>
    <w:rsid w:val="0048648A"/>
    <w:rsid w:val="004D215E"/>
    <w:rsid w:val="00513A43"/>
    <w:rsid w:val="00587E60"/>
    <w:rsid w:val="00606C80"/>
    <w:rsid w:val="006460C3"/>
    <w:rsid w:val="006625AE"/>
    <w:rsid w:val="006C11CD"/>
    <w:rsid w:val="007C6424"/>
    <w:rsid w:val="0085198E"/>
    <w:rsid w:val="00876C17"/>
    <w:rsid w:val="008B4F08"/>
    <w:rsid w:val="008B55DC"/>
    <w:rsid w:val="008C67ED"/>
    <w:rsid w:val="00933055"/>
    <w:rsid w:val="009E7D84"/>
    <w:rsid w:val="00A755FF"/>
    <w:rsid w:val="00AD3E47"/>
    <w:rsid w:val="00AD520D"/>
    <w:rsid w:val="00B86570"/>
    <w:rsid w:val="00C34B35"/>
    <w:rsid w:val="00C52414"/>
    <w:rsid w:val="00C56D5B"/>
    <w:rsid w:val="00CB5E6B"/>
    <w:rsid w:val="00D37CBC"/>
    <w:rsid w:val="00D440C1"/>
    <w:rsid w:val="00D6091C"/>
    <w:rsid w:val="00D76C4D"/>
    <w:rsid w:val="00DB352F"/>
    <w:rsid w:val="00E00686"/>
    <w:rsid w:val="00E17169"/>
    <w:rsid w:val="00E322B9"/>
    <w:rsid w:val="00E675E7"/>
    <w:rsid w:val="00EF216D"/>
    <w:rsid w:val="00F0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  <o:colormenu v:ext="edit" strokecolor="red"/>
    </o:shapedefaults>
    <o:shapelayout v:ext="edit">
      <o:idmap v:ext="edit" data="1"/>
    </o:shapelayout>
  </w:shapeDefaults>
  <w:decimalSymbol w:val="."/>
  <w:listSeparator w:val=","/>
  <w14:docId w14:val="330FB320"/>
  <w15:docId w15:val="{3E11ACD1-07E0-4539-BCB6-57D88397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F21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76C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6C4D"/>
  </w:style>
  <w:style w:type="paragraph" w:styleId="a5">
    <w:name w:val="footer"/>
    <w:basedOn w:val="a"/>
    <w:link w:val="a6"/>
    <w:uiPriority w:val="99"/>
    <w:unhideWhenUsed/>
    <w:rsid w:val="00D76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6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七五三　亮太</dc:creator>
  <cp:lastModifiedBy>浜野　恵美</cp:lastModifiedBy>
  <cp:revision>3</cp:revision>
  <cp:lastPrinted>2023-09-05T04:37:00Z</cp:lastPrinted>
  <dcterms:created xsi:type="dcterms:W3CDTF">2026-10-06T01:50:00Z</dcterms:created>
  <dcterms:modified xsi:type="dcterms:W3CDTF">2026-10-06T01:54:00Z</dcterms:modified>
</cp:coreProperties>
</file>