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F9" w:rsidRPr="00AE275A" w:rsidRDefault="005B0489" w:rsidP="00BB7E55">
      <w:pPr>
        <w:spacing w:after="360" w:line="18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E275A">
        <w:rPr>
          <w:rFonts w:asciiTheme="minorEastAsia" w:eastAsiaTheme="minorEastAsia" w:hAnsiTheme="minorEastAsia"/>
          <w:b/>
          <w:sz w:val="28"/>
          <w:szCs w:val="28"/>
        </w:rPr>
        <w:t>葛飾区内短期入所療養介護・通所リハビリ事業利用申込書</w:t>
      </w:r>
    </w:p>
    <w:p w:rsidR="005B0489" w:rsidRPr="00AE275A" w:rsidRDefault="003316F9" w:rsidP="00BB7E55">
      <w:pPr>
        <w:ind w:firstLine="851"/>
        <w:rPr>
          <w:rFonts w:asciiTheme="minorEastAsia" w:eastAsiaTheme="minorEastAsia" w:hAnsiTheme="minorEastAsia"/>
        </w:rPr>
      </w:pPr>
      <w:r w:rsidRPr="00AE275A">
        <w:rPr>
          <w:rFonts w:asciiTheme="minorEastAsia" w:eastAsiaTheme="minorEastAsia" w:hAnsiTheme="minorEastAsia" w:hint="eastAsia"/>
          <w:u w:val="single"/>
        </w:rPr>
        <w:t xml:space="preserve">　　　　　　　　　　　施設長あて</w:t>
      </w:r>
      <w:r w:rsidR="00670304">
        <w:rPr>
          <w:rFonts w:asciiTheme="minorEastAsia" w:eastAsiaTheme="minorEastAsia" w:hAnsiTheme="minorEastAsia" w:hint="eastAsia"/>
        </w:rPr>
        <w:t xml:space="preserve">　　　　　　</w:t>
      </w:r>
      <w:r w:rsidRPr="00AE275A">
        <w:rPr>
          <w:rFonts w:asciiTheme="minorEastAsia" w:eastAsiaTheme="minorEastAsia" w:hAnsiTheme="minorEastAsia" w:hint="eastAsia"/>
        </w:rPr>
        <w:t xml:space="preserve">　</w:t>
      </w:r>
      <w:r w:rsidR="00670304">
        <w:rPr>
          <w:rFonts w:asciiTheme="minorEastAsia" w:eastAsiaTheme="minorEastAsia" w:hAnsiTheme="minorEastAsia" w:hint="eastAsia"/>
        </w:rPr>
        <w:t xml:space="preserve">　</w:t>
      </w:r>
      <w:r w:rsidRPr="00AE275A">
        <w:rPr>
          <w:rFonts w:asciiTheme="minorEastAsia" w:eastAsiaTheme="minorEastAsia" w:hAnsiTheme="minorEastAsia" w:hint="eastAsia"/>
        </w:rPr>
        <w:t xml:space="preserve">　　</w:t>
      </w:r>
      <w:r w:rsidR="00670304">
        <w:rPr>
          <w:rFonts w:asciiTheme="minorEastAsia" w:eastAsiaTheme="minorEastAsia" w:hAnsiTheme="minorEastAsia" w:hint="eastAsia"/>
        </w:rPr>
        <w:t xml:space="preserve">　　</w:t>
      </w:r>
      <w:r w:rsidRPr="00AE275A">
        <w:rPr>
          <w:rFonts w:asciiTheme="minorEastAsia" w:eastAsiaTheme="minorEastAsia" w:hAnsiTheme="minorEastAsia" w:hint="eastAsia"/>
        </w:rPr>
        <w:t xml:space="preserve">年　</w:t>
      </w:r>
      <w:r w:rsidR="00670304">
        <w:rPr>
          <w:rFonts w:asciiTheme="minorEastAsia" w:eastAsiaTheme="minorEastAsia" w:hAnsiTheme="minorEastAsia" w:hint="eastAsia"/>
        </w:rPr>
        <w:t xml:space="preserve">　</w:t>
      </w:r>
      <w:r w:rsidRPr="00AE275A">
        <w:rPr>
          <w:rFonts w:asciiTheme="minorEastAsia" w:eastAsiaTheme="minorEastAsia" w:hAnsiTheme="minorEastAsia" w:hint="eastAsia"/>
        </w:rPr>
        <w:t xml:space="preserve">　月</w:t>
      </w:r>
      <w:r w:rsidR="00670304">
        <w:rPr>
          <w:rFonts w:asciiTheme="minorEastAsia" w:eastAsiaTheme="minorEastAsia" w:hAnsiTheme="minorEastAsia" w:hint="eastAsia"/>
        </w:rPr>
        <w:t xml:space="preserve">　</w:t>
      </w:r>
      <w:r w:rsidRPr="00AE275A">
        <w:rPr>
          <w:rFonts w:asciiTheme="minorEastAsia" w:eastAsiaTheme="minorEastAsia" w:hAnsiTheme="minorEastAsia" w:hint="eastAsia"/>
        </w:rPr>
        <w:t xml:space="preserve">　　日　</w:t>
      </w:r>
    </w:p>
    <w:tbl>
      <w:tblPr>
        <w:tblStyle w:val="a3"/>
        <w:tblW w:w="92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8835"/>
      </w:tblGrid>
      <w:tr w:rsidR="00525D87" w:rsidRPr="00AE275A" w:rsidTr="005D0AE7">
        <w:trPr>
          <w:cantSplit/>
          <w:trHeight w:val="335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EF0AE4" w:rsidRDefault="00525D87" w:rsidP="00525D8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申　込　者</w:t>
            </w:r>
          </w:p>
          <w:p w:rsidR="00525D87" w:rsidRPr="00AE275A" w:rsidRDefault="00525D87" w:rsidP="00525D8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2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D1785" w:rsidRPr="00AE275A" w:rsidRDefault="004747F6" w:rsidP="00653269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 w:rsidR="003D1785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本人　・家族（続柄：　　　　）・その他</w:t>
            </w:r>
            <w:r w:rsidR="00653269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）</w:t>
            </w:r>
          </w:p>
        </w:tc>
      </w:tr>
      <w:tr w:rsidR="00EF0AE4" w:rsidRPr="00AE275A" w:rsidTr="005D0AE7">
        <w:trPr>
          <w:cantSplit/>
          <w:trHeight w:val="335"/>
          <w:jc w:val="center"/>
        </w:trPr>
        <w:tc>
          <w:tcPr>
            <w:tcW w:w="283" w:type="dxa"/>
            <w:vMerge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3316F9" w:rsidRPr="00AE275A" w:rsidRDefault="003316F9" w:rsidP="00525D8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316F9" w:rsidRPr="00AE275A" w:rsidRDefault="003D1785" w:rsidP="00653269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</w:tr>
      <w:tr w:rsidR="00EF0AE4" w:rsidRPr="00AE275A" w:rsidTr="005D0AE7">
        <w:trPr>
          <w:cantSplit/>
          <w:trHeight w:val="335"/>
          <w:jc w:val="center"/>
        </w:trPr>
        <w:tc>
          <w:tcPr>
            <w:tcW w:w="283" w:type="dxa"/>
            <w:vMerge/>
            <w:tcBorders>
              <w:top w:val="nil"/>
              <w:bottom w:val="single" w:sz="18" w:space="0" w:color="auto"/>
              <w:right w:val="single" w:sz="2" w:space="0" w:color="auto"/>
            </w:tcBorders>
            <w:vAlign w:val="center"/>
          </w:tcPr>
          <w:p w:rsidR="003316F9" w:rsidRPr="00AE275A" w:rsidRDefault="003316F9" w:rsidP="00525D8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2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75EC6" w:rsidRPr="00AE275A" w:rsidRDefault="003D1785" w:rsidP="00653269">
            <w:pPr>
              <w:ind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  <w:r w:rsidR="00875EC6" w:rsidRPr="00AE27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（　　　　　）</w:t>
            </w:r>
          </w:p>
        </w:tc>
      </w:tr>
    </w:tbl>
    <w:p w:rsidR="00081EA8" w:rsidRPr="00AE275A" w:rsidRDefault="00081EA8" w:rsidP="00EF0AE4">
      <w:pPr>
        <w:spacing w:after="120" w:line="220" w:lineRule="exact"/>
        <w:jc w:val="center"/>
        <w:rPr>
          <w:rFonts w:asciiTheme="minorEastAsia" w:eastAsiaTheme="minorEastAsia" w:hAnsiTheme="minorEastAsia"/>
        </w:rPr>
      </w:pPr>
    </w:p>
    <w:tbl>
      <w:tblPr>
        <w:tblStyle w:val="a3"/>
        <w:tblW w:w="100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787"/>
        <w:gridCol w:w="480"/>
        <w:gridCol w:w="480"/>
        <w:gridCol w:w="480"/>
        <w:gridCol w:w="480"/>
        <w:gridCol w:w="83"/>
        <w:gridCol w:w="397"/>
        <w:gridCol w:w="243"/>
        <w:gridCol w:w="237"/>
        <w:gridCol w:w="480"/>
        <w:gridCol w:w="480"/>
        <w:gridCol w:w="271"/>
        <w:gridCol w:w="209"/>
        <w:gridCol w:w="481"/>
        <w:gridCol w:w="2872"/>
      </w:tblGrid>
      <w:tr w:rsidR="00875EC6" w:rsidRPr="00AE275A" w:rsidTr="00E109B1">
        <w:trPr>
          <w:trHeight w:val="679"/>
          <w:jc w:val="center"/>
        </w:trPr>
        <w:tc>
          <w:tcPr>
            <w:tcW w:w="600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</w:tcPr>
          <w:p w:rsidR="00875EC6" w:rsidRPr="00AE275A" w:rsidRDefault="00875EC6" w:rsidP="003D1785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r w:rsidRPr="00AE275A">
              <w:rPr>
                <w:rFonts w:asciiTheme="minorEastAsia" w:eastAsiaTheme="minorEastAsia" w:hAnsiTheme="minorEastAsia" w:hint="eastAsia"/>
              </w:rPr>
              <w:t>利　用　者</w:t>
            </w:r>
          </w:p>
        </w:tc>
        <w:tc>
          <w:tcPr>
            <w:tcW w:w="379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C6" w:rsidRPr="00AE275A" w:rsidRDefault="00875EC6" w:rsidP="000B0068">
            <w:pPr>
              <w:spacing w:after="120" w:line="220" w:lineRule="exact"/>
              <w:ind w:firstLine="220"/>
              <w:jc w:val="lef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ふりがな</w:t>
            </w:r>
            <w:r w:rsidR="006F1C13" w:rsidRPr="00AE275A">
              <w:rPr>
                <w:rFonts w:asciiTheme="minorEastAsia" w:eastAsiaTheme="minorEastAsia" w:hAnsiTheme="minorEastAsia"/>
              </w:rPr>
              <w:t xml:space="preserve">　　</w:t>
            </w:r>
            <w:r w:rsidRPr="00AE275A">
              <w:rPr>
                <w:rFonts w:asciiTheme="minorEastAsia" w:eastAsiaTheme="minorEastAsia" w:hAnsiTheme="minorEastAsia"/>
              </w:rPr>
              <w:t xml:space="preserve">　　　　　　　</w:t>
            </w:r>
            <w:r w:rsidR="000B0068">
              <w:rPr>
                <w:rFonts w:asciiTheme="minorEastAsia" w:eastAsiaTheme="minorEastAsia" w:hAnsiTheme="minorEastAsia"/>
              </w:rPr>
              <w:t xml:space="preserve"> </w:t>
            </w:r>
            <w:r w:rsidRPr="00AE275A">
              <w:rPr>
                <w:rFonts w:asciiTheme="minorEastAsia" w:eastAsiaTheme="minorEastAsia" w:hAnsiTheme="minorEastAsia"/>
              </w:rPr>
              <w:t>男</w:t>
            </w:r>
          </w:p>
          <w:p w:rsidR="00875EC6" w:rsidRPr="00AE275A" w:rsidRDefault="006F1C13" w:rsidP="000B0068">
            <w:pPr>
              <w:spacing w:after="120" w:line="220" w:lineRule="exact"/>
              <w:jc w:val="lef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 xml:space="preserve">　</w:t>
            </w:r>
            <w:r w:rsidRPr="000B0068">
              <w:rPr>
                <w:rFonts w:asciiTheme="minorEastAsia" w:eastAsiaTheme="minorEastAsia" w:hAnsiTheme="minorEastAsia"/>
                <w:spacing w:val="220"/>
                <w:kern w:val="0"/>
                <w:fitText w:val="879" w:id="-859585792"/>
              </w:rPr>
              <w:t>氏</w:t>
            </w:r>
            <w:r w:rsidRPr="000B0068">
              <w:rPr>
                <w:rFonts w:asciiTheme="minorEastAsia" w:eastAsiaTheme="minorEastAsia" w:hAnsiTheme="minorEastAsia"/>
                <w:kern w:val="0"/>
                <w:fitText w:val="879" w:id="-859585792"/>
              </w:rPr>
              <w:t>名</w:t>
            </w:r>
            <w:r w:rsidR="00875EC6" w:rsidRPr="00AE275A">
              <w:rPr>
                <w:rFonts w:asciiTheme="minorEastAsia" w:eastAsiaTheme="minorEastAsia" w:hAnsiTheme="minorEastAsia"/>
              </w:rPr>
              <w:t xml:space="preserve">　　　　　　　　</w:t>
            </w:r>
            <w:r w:rsidR="000B0068">
              <w:rPr>
                <w:rFonts w:asciiTheme="minorEastAsia" w:eastAsiaTheme="minorEastAsia" w:hAnsiTheme="minorEastAsia"/>
              </w:rPr>
              <w:t xml:space="preserve">　</w:t>
            </w:r>
            <w:r w:rsidR="000B006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75EC6" w:rsidRPr="00AE275A">
              <w:rPr>
                <w:rFonts w:asciiTheme="minorEastAsia" w:eastAsiaTheme="minorEastAsia" w:hAnsiTheme="minorEastAsia"/>
              </w:rPr>
              <w:t>女</w:t>
            </w:r>
          </w:p>
        </w:tc>
        <w:tc>
          <w:tcPr>
            <w:tcW w:w="567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EC6" w:rsidRPr="00AE275A" w:rsidRDefault="00875EC6" w:rsidP="00875EC6">
            <w:pPr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>生年月日　　明　・　大　・　昭</w:t>
            </w:r>
          </w:p>
          <w:p w:rsidR="00875EC6" w:rsidRPr="00AE275A" w:rsidRDefault="00875EC6" w:rsidP="00875EC6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703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　年　　</w:t>
            </w:r>
            <w:r w:rsidR="006703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6703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　　日　　　　　歳</w:t>
            </w:r>
          </w:p>
        </w:tc>
      </w:tr>
      <w:tr w:rsidR="00EF0AE4" w:rsidRPr="00AE275A" w:rsidTr="005D0AE7">
        <w:trPr>
          <w:trHeight w:val="835"/>
          <w:jc w:val="center"/>
        </w:trPr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AE4" w:rsidRPr="00AE275A" w:rsidRDefault="00EF0AE4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C13" w:rsidRPr="00AE275A" w:rsidRDefault="006F1C13" w:rsidP="00875EC6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/>
              </w:rPr>
              <w:t xml:space="preserve">　住所　〒　　　－</w:t>
            </w:r>
          </w:p>
          <w:p w:rsidR="006F1C13" w:rsidRPr="00AE275A" w:rsidRDefault="00525D87" w:rsidP="00875EC6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F1C13" w:rsidRPr="00AE275A">
              <w:rPr>
                <w:rFonts w:asciiTheme="minorEastAsia" w:eastAsiaTheme="minorEastAsia" w:hAnsiTheme="minorEastAsia" w:hint="eastAsia"/>
              </w:rPr>
              <w:t>葛飾区　　　　　　　丁目　　　　番　　　　号　　　電話　　　（　　　　）</w:t>
            </w:r>
          </w:p>
        </w:tc>
      </w:tr>
      <w:tr w:rsidR="000B0068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68" w:rsidRPr="000B0068" w:rsidRDefault="000B0068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介護保険被保険者番号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068" w:rsidRPr="00AE275A" w:rsidRDefault="000B0068" w:rsidP="00081EA8">
            <w:pPr>
              <w:spacing w:after="120" w:line="220" w:lineRule="exact"/>
              <w:rPr>
                <w:rFonts w:asciiTheme="minorEastAsia" w:eastAsiaTheme="minorEastAsia" w:hAnsiTheme="minorEastAsia"/>
              </w:rPr>
            </w:pPr>
            <w:r w:rsidRPr="00AE275A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EB888" wp14:editId="6C69D9FF">
                      <wp:simplePos x="0" y="0"/>
                      <wp:positionH relativeFrom="column">
                        <wp:posOffset>-21409</wp:posOffset>
                      </wp:positionH>
                      <wp:positionV relativeFrom="paragraph">
                        <wp:posOffset>26942</wp:posOffset>
                      </wp:positionV>
                      <wp:extent cx="1789612" cy="169817"/>
                      <wp:effectExtent l="0" t="0" r="20320" b="209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612" cy="169817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E0B1E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2.1pt" to="139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" strokecolor="black [3213]" strokeweight=".15pt">
                      <v:stroke joinstyle="miter"/>
                    </v:line>
                  </w:pict>
                </mc:Fallback>
              </mc:AlternateContent>
            </w:r>
          </w:p>
        </w:tc>
      </w:tr>
      <w:tr w:rsidR="00EF0AE4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0AE4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要介護状態区分</w:t>
            </w: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要支援（　1　・　2　）、要介護（</w:t>
            </w:r>
            <w:r w:rsidR="002C1FD6" w:rsidRPr="000B00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　・　2　・　3　・　4　</w:t>
            </w:r>
            <w:r w:rsidRPr="000B0068">
              <w:rPr>
                <w:rFonts w:asciiTheme="minorEastAsia" w:eastAsiaTheme="minorEastAsia" w:hAnsiTheme="minorEastAsia"/>
                <w:sz w:val="21"/>
                <w:szCs w:val="21"/>
              </w:rPr>
              <w:t>・　5　）</w:t>
            </w:r>
          </w:p>
        </w:tc>
      </w:tr>
      <w:tr w:rsidR="00EF0AE4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0AE4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認定の有効期間</w:t>
            </w:r>
          </w:p>
        </w:tc>
        <w:tc>
          <w:tcPr>
            <w:tcW w:w="76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0AE4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　月　　　日　　～　　　年　　　月　　　日　まで</w:t>
            </w:r>
          </w:p>
        </w:tc>
      </w:tr>
      <w:tr w:rsidR="00D94430" w:rsidRPr="00AE275A" w:rsidTr="005D0AE7">
        <w:trPr>
          <w:jc w:val="center"/>
        </w:trPr>
        <w:tc>
          <w:tcPr>
            <w:tcW w:w="238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0" w:rsidRPr="000B0068" w:rsidRDefault="00D94430" w:rsidP="00AE27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連絡先（緊急時）</w:t>
            </w: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　　　　　　　　　　　　　　　　　　続柄</w:t>
            </w:r>
          </w:p>
        </w:tc>
      </w:tr>
      <w:tr w:rsidR="00D94430" w:rsidRPr="00AE275A" w:rsidTr="005D0AE7">
        <w:trPr>
          <w:jc w:val="center"/>
        </w:trPr>
        <w:tc>
          <w:tcPr>
            <w:tcW w:w="23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</w:tr>
      <w:tr w:rsidR="00D94430" w:rsidRPr="00AE275A" w:rsidTr="005D0AE7">
        <w:trPr>
          <w:jc w:val="center"/>
        </w:trPr>
        <w:tc>
          <w:tcPr>
            <w:tcW w:w="23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0B0068" w:rsidRDefault="00D94430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　自宅　　　（　　　　）　　　　　勤務先等</w:t>
            </w:r>
          </w:p>
        </w:tc>
      </w:tr>
      <w:tr w:rsidR="00D94430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D" w:rsidRPr="000B0068" w:rsidRDefault="004D211D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希　望　居　</w:t>
            </w:r>
            <w:r w:rsidRPr="000B0068">
              <w:rPr>
                <w:rFonts w:asciiTheme="minorEastAsia" w:eastAsiaTheme="minorEastAsia" w:hAnsiTheme="minorEastAsia"/>
                <w:sz w:val="21"/>
                <w:szCs w:val="21"/>
              </w:rPr>
              <w:t>室</w:t>
            </w: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0B0068" w:rsidRDefault="004D211D" w:rsidP="004D21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4人部屋　　　・　　2人部屋　　　・　　個室</w:t>
            </w:r>
          </w:p>
        </w:tc>
      </w:tr>
      <w:tr w:rsidR="004D211D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D" w:rsidRPr="00C92743" w:rsidRDefault="004D211D" w:rsidP="00D944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09B1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 w:val="24"/>
                <w:szCs w:val="24"/>
                <w:fitText w:val="1469" w:id="-859583488"/>
              </w:rPr>
              <w:t xml:space="preserve">利　用　希　望　</w:t>
            </w:r>
            <w:r w:rsidRPr="00E109B1">
              <w:rPr>
                <w:rFonts w:asciiTheme="minorEastAsia" w:eastAsiaTheme="minorEastAsia" w:hAnsiTheme="minorEastAsia" w:hint="eastAsia"/>
                <w:spacing w:val="-2"/>
                <w:w w:val="68"/>
                <w:kern w:val="0"/>
                <w:sz w:val="24"/>
                <w:szCs w:val="24"/>
                <w:fitText w:val="1469" w:id="-859583488"/>
              </w:rPr>
              <w:t>日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1D" w:rsidRPr="000B0068" w:rsidRDefault="004D211D" w:rsidP="000B0068">
            <w:pPr>
              <w:ind w:left="105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日～</w:t>
            </w:r>
            <w:r w:rsid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11D" w:rsidRPr="000B0068" w:rsidRDefault="004D211D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週　　回（月・火・水・木・金・土）</w:t>
            </w:r>
          </w:p>
        </w:tc>
      </w:tr>
      <w:tr w:rsidR="00D94430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30" w:rsidRPr="000B0068" w:rsidRDefault="00AE275A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送　迎　希　望</w:t>
            </w: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30" w:rsidRPr="000B0068" w:rsidRDefault="00AE275A" w:rsidP="00D9443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有</w:t>
            </w:r>
            <w:r w:rsidR="002C1FD6" w:rsidRPr="000B00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[　往復　　　片道（　行き　・　帰り　）]　　</w:t>
            </w:r>
            <w:r w:rsidR="000B0068"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無</w:t>
            </w:r>
          </w:p>
        </w:tc>
      </w:tr>
      <w:tr w:rsidR="00AE275A" w:rsidRPr="00AE275A" w:rsidTr="005D0AE7">
        <w:trPr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5A" w:rsidRPr="000B0068" w:rsidRDefault="00AE275A" w:rsidP="00AE27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入　浴　希　望</w:t>
            </w:r>
          </w:p>
        </w:tc>
        <w:tc>
          <w:tcPr>
            <w:tcW w:w="7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5A" w:rsidRPr="000B0068" w:rsidRDefault="00AE275A" w:rsidP="00AE275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有</w:t>
            </w:r>
            <w:r w:rsidR="002C1FD6" w:rsidRPr="000B0068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[　週　　　回（　一般浴　・　機械浴　）]　　</w:t>
            </w:r>
            <w:r w:rsidR="000B0068"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0B006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無</w:t>
            </w:r>
          </w:p>
        </w:tc>
      </w:tr>
      <w:tr w:rsidR="00AE275A" w:rsidRPr="00AE275A" w:rsidTr="005D0AE7">
        <w:trPr>
          <w:trHeight w:val="740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E275A" w:rsidRDefault="00AE275A" w:rsidP="00AE275A">
            <w:pPr>
              <w:rPr>
                <w:rFonts w:asciiTheme="minorEastAsia" w:eastAsiaTheme="minorEastAsia" w:hAnsiTheme="minorEastAsia"/>
                <w:u w:val="dotted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居宅介護支援事業者名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</w:t>
            </w:r>
          </w:p>
          <w:p w:rsidR="00AE275A" w:rsidRDefault="00AE275A" w:rsidP="00AE27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担当者名　</w:t>
            </w:r>
            <w:r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</w:t>
            </w:r>
            <w:r w:rsidRPr="00AE275A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電話　　　（　　　　）</w:t>
            </w:r>
          </w:p>
          <w:p w:rsidR="000B0068" w:rsidRPr="000B0068" w:rsidRDefault="000B0068" w:rsidP="00AE275A">
            <w:pPr>
              <w:rPr>
                <w:rFonts w:asciiTheme="minorEastAsia" w:eastAsiaTheme="minorEastAsia" w:hAnsiTheme="minorEastAsia"/>
                <w:u w:val="dotted"/>
              </w:rPr>
            </w:pPr>
          </w:p>
        </w:tc>
      </w:tr>
      <w:tr w:rsidR="00AE275A" w:rsidRPr="00AE275A" w:rsidTr="00091525">
        <w:trPr>
          <w:trHeight w:val="3749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E275A" w:rsidRDefault="0082716A" w:rsidP="00AE275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　人　の　状　況（該当するものを〇で囲んでください）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移動：　　自立　・　一部介助　・　全介助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独歩　・　杖歩行　・　歩行器使用　・　車いす　・　その他（　　　　　　　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食事：　　自立　・　一部介助　・　全介助　　　（　胃ろう　・　経管栄養　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主食　（　常食　・　粥　）　副食　（　常菜　・　きざみ　・　ミキサー　）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排泄：　　自立　・　一部介助　・　全介助</w:t>
            </w:r>
          </w:p>
          <w:p w:rsidR="0082716A" w:rsidRDefault="0082716A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525D87">
              <w:rPr>
                <w:rFonts w:asciiTheme="minorEastAsia" w:eastAsiaTheme="minorEastAsia" w:hAnsiTheme="minorEastAsia" w:hint="eastAsia"/>
              </w:rPr>
              <w:t>ポータブル　・　おむつ使用（　常時・夜間のみ　）　・　バルーンカテーテル</w:t>
            </w:r>
          </w:p>
          <w:p w:rsidR="00525D87" w:rsidRDefault="00525D87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認知症：　有　・　無</w:t>
            </w:r>
          </w:p>
          <w:p w:rsidR="00525D87" w:rsidRDefault="00525D87" w:rsidP="0082716A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問題行動：　徘徊　・　不潔行為　・　その他（　　　　　　　　　　　　　）</w:t>
            </w:r>
          </w:p>
          <w:p w:rsidR="00AE275A" w:rsidRDefault="00525D87" w:rsidP="00525D87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感染症：　有　・　無</w:t>
            </w:r>
          </w:p>
        </w:tc>
      </w:tr>
      <w:tr w:rsidR="00525D87" w:rsidRPr="00AE275A" w:rsidTr="00091525">
        <w:trPr>
          <w:trHeight w:val="1742"/>
          <w:jc w:val="center"/>
        </w:trPr>
        <w:tc>
          <w:tcPr>
            <w:tcW w:w="5030" w:type="dxa"/>
            <w:gridSpan w:val="9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25D87" w:rsidRDefault="00525D87" w:rsidP="00C92743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施設への希望</w:t>
            </w:r>
          </w:p>
        </w:tc>
        <w:tc>
          <w:tcPr>
            <w:tcW w:w="503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25D87" w:rsidRDefault="00525D87" w:rsidP="00C92743">
            <w:pPr>
              <w:ind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施設処理欄</w:t>
            </w:r>
          </w:p>
        </w:tc>
      </w:tr>
    </w:tbl>
    <w:bookmarkEnd w:id="0"/>
    <w:p w:rsidR="00081EA8" w:rsidRDefault="00525D87" w:rsidP="00BB7E55">
      <w:pPr>
        <w:pStyle w:val="a4"/>
        <w:ind w:left="357"/>
        <w:jc w:val="left"/>
        <w:rPr>
          <w:rFonts w:asciiTheme="minorEastAsia" w:eastAsiaTheme="minorEastAsia" w:hAnsiTheme="minorEastAsia"/>
          <w:sz w:val="10"/>
          <w:szCs w:val="10"/>
        </w:rPr>
      </w:pPr>
      <w:r>
        <w:rPr>
          <w:rFonts w:asciiTheme="minorEastAsia" w:eastAsiaTheme="minorEastAsia" w:hAnsiTheme="minorEastAsia" w:hint="eastAsia"/>
        </w:rPr>
        <w:t>☆</w:t>
      </w:r>
      <w:r w:rsidR="0082716A">
        <w:rPr>
          <w:rFonts w:asciiTheme="minorEastAsia" w:eastAsiaTheme="minorEastAsia" w:hAnsiTheme="minorEastAsia" w:hint="eastAsia"/>
        </w:rPr>
        <w:t>この利用申込書のほかに、診療情報提供書等が必要となる場合があります。</w:t>
      </w:r>
    </w:p>
    <w:p w:rsidR="005D0AE7" w:rsidRPr="005D0AE7" w:rsidRDefault="005D0AE7" w:rsidP="00BB7E55">
      <w:pPr>
        <w:pStyle w:val="a4"/>
        <w:ind w:left="357"/>
        <w:jc w:val="left"/>
        <w:rPr>
          <w:rFonts w:asciiTheme="minorEastAsia" w:eastAsiaTheme="minorEastAsia" w:hAnsiTheme="minorEastAsia"/>
          <w:sz w:val="10"/>
          <w:szCs w:val="10"/>
        </w:rPr>
      </w:pPr>
    </w:p>
    <w:p w:rsidR="002C1FD6" w:rsidRPr="002C1FD6" w:rsidRDefault="002C1FD6" w:rsidP="002C1FD6">
      <w:pPr>
        <w:pStyle w:val="a4"/>
        <w:ind w:left="357"/>
        <w:jc w:val="right"/>
        <w:rPr>
          <w:rFonts w:asciiTheme="minorEastAsia" w:eastAsiaTheme="minorEastAsia" w:hAnsiTheme="minorEastAsia"/>
          <w:color w:val="A6A6A6" w:themeColor="background1" w:themeShade="A6"/>
        </w:rPr>
      </w:pPr>
      <w:r w:rsidRPr="002C1FD6">
        <w:rPr>
          <w:rFonts w:asciiTheme="minorEastAsia" w:eastAsiaTheme="minorEastAsia" w:hAnsiTheme="minorEastAsia" w:hint="eastAsia"/>
          <w:color w:val="A6A6A6" w:themeColor="background1" w:themeShade="A6"/>
        </w:rPr>
        <w:t>2024.12</w:t>
      </w:r>
    </w:p>
    <w:sectPr w:rsidR="002C1FD6" w:rsidRPr="002C1FD6" w:rsidSect="005D0AE7">
      <w:type w:val="continuous"/>
      <w:pgSz w:w="11900" w:h="16840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D6" w:rsidRDefault="002C1FD6" w:rsidP="002C1FD6">
      <w:r>
        <w:separator/>
      </w:r>
    </w:p>
  </w:endnote>
  <w:endnote w:type="continuationSeparator" w:id="0">
    <w:p w:rsidR="002C1FD6" w:rsidRDefault="002C1FD6" w:rsidP="002C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D6" w:rsidRDefault="002C1FD6" w:rsidP="002C1FD6">
      <w:r>
        <w:separator/>
      </w:r>
    </w:p>
  </w:footnote>
  <w:footnote w:type="continuationSeparator" w:id="0">
    <w:p w:rsidR="002C1FD6" w:rsidRDefault="002C1FD6" w:rsidP="002C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3D47"/>
    <w:multiLevelType w:val="hybridMultilevel"/>
    <w:tmpl w:val="DD663492"/>
    <w:lvl w:ilvl="0" w:tplc="B94E749A">
      <w:numFmt w:val="bullet"/>
      <w:lvlText w:val="☆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8346D"/>
    <w:multiLevelType w:val="hybridMultilevel"/>
    <w:tmpl w:val="0CEAD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9"/>
    <w:rsid w:val="00081EA8"/>
    <w:rsid w:val="00091525"/>
    <w:rsid w:val="000B0068"/>
    <w:rsid w:val="002A1E76"/>
    <w:rsid w:val="002C1FD6"/>
    <w:rsid w:val="003316F9"/>
    <w:rsid w:val="003D1785"/>
    <w:rsid w:val="004747F6"/>
    <w:rsid w:val="004D211D"/>
    <w:rsid w:val="00507B33"/>
    <w:rsid w:val="00520E80"/>
    <w:rsid w:val="00525D87"/>
    <w:rsid w:val="005B0489"/>
    <w:rsid w:val="005C24A8"/>
    <w:rsid w:val="005D0AE7"/>
    <w:rsid w:val="00653269"/>
    <w:rsid w:val="00670304"/>
    <w:rsid w:val="006F1C13"/>
    <w:rsid w:val="0082716A"/>
    <w:rsid w:val="00875EC6"/>
    <w:rsid w:val="00942793"/>
    <w:rsid w:val="00AE275A"/>
    <w:rsid w:val="00BB7E55"/>
    <w:rsid w:val="00C92743"/>
    <w:rsid w:val="00CA1DA4"/>
    <w:rsid w:val="00D94430"/>
    <w:rsid w:val="00E109B1"/>
    <w:rsid w:val="00E45AC3"/>
    <w:rsid w:val="00E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2D92C-A26B-41E2-820A-6B8F8A6B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8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AE4"/>
    <w:pPr>
      <w:ind w:left="840"/>
    </w:pPr>
  </w:style>
  <w:style w:type="paragraph" w:styleId="a5">
    <w:name w:val="header"/>
    <w:basedOn w:val="a"/>
    <w:link w:val="a6"/>
    <w:uiPriority w:val="99"/>
    <w:unhideWhenUsed/>
    <w:rsid w:val="002C1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FD6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C1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F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6453-1951-47E3-9B41-8C8ACF7C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佳世子</dc:creator>
  <cp:keywords/>
  <dc:description/>
  <cp:lastModifiedBy>大内　佳世子</cp:lastModifiedBy>
  <cp:revision>11</cp:revision>
  <dcterms:created xsi:type="dcterms:W3CDTF">2024-12-19T04:04:00Z</dcterms:created>
  <dcterms:modified xsi:type="dcterms:W3CDTF">2024-12-26T04:59:00Z</dcterms:modified>
</cp:coreProperties>
</file>