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56C2" w14:textId="77777777" w:rsidR="001D5176" w:rsidRPr="001B6EC9" w:rsidRDefault="001D5176" w:rsidP="001D5176">
      <w:pPr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第１号様式（第７条関係）</w:t>
      </w:r>
    </w:p>
    <w:p w14:paraId="3093279F" w14:textId="77777777" w:rsidR="001D5176" w:rsidRPr="001B6EC9" w:rsidRDefault="001D5176" w:rsidP="001D517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863BBC2" w14:textId="77777777" w:rsidR="001D5176" w:rsidRPr="001B6EC9" w:rsidRDefault="001D5176" w:rsidP="001D517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526AF68" w14:textId="77777777" w:rsidR="001D5176" w:rsidRPr="001B6EC9" w:rsidRDefault="001D5176" w:rsidP="001D5176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葛飾区正規雇用転換促進奨励金交付申請書</w:t>
      </w:r>
    </w:p>
    <w:p w14:paraId="78240FE1" w14:textId="77777777" w:rsidR="001D5176" w:rsidRPr="001B6EC9" w:rsidRDefault="001D5176" w:rsidP="00031457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</w:p>
    <w:p w14:paraId="1A82288C" w14:textId="77777777" w:rsidR="001D5176" w:rsidRPr="001B6EC9" w:rsidRDefault="001D5176" w:rsidP="001D5176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年　　月　　日</w:t>
      </w:r>
    </w:p>
    <w:p w14:paraId="0E5A3570" w14:textId="77777777" w:rsidR="001D5176" w:rsidRPr="001B6EC9" w:rsidRDefault="001D5176" w:rsidP="001D5176">
      <w:pPr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葛飾区長宛て</w:t>
      </w:r>
    </w:p>
    <w:p w14:paraId="35C0D478" w14:textId="1A109DB6" w:rsidR="001D5176" w:rsidRPr="001B6EC9" w:rsidRDefault="001D5176" w:rsidP="001D5176">
      <w:pPr>
        <w:spacing w:line="360" w:lineRule="auto"/>
        <w:jc w:val="center"/>
        <w:rPr>
          <w:rFonts w:ascii="ＭＳ 明朝" w:hAnsi="ＭＳ 明朝"/>
          <w:color w:val="000000"/>
          <w:sz w:val="22"/>
          <w:szCs w:val="22"/>
          <w:u w:val="dotted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</w:t>
      </w:r>
      <w:r w:rsidR="00FD3D37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1B6EC9">
        <w:rPr>
          <w:rFonts w:ascii="ＭＳ 明朝" w:hAnsi="ＭＳ 明朝" w:hint="eastAsia"/>
          <w:color w:val="000000"/>
          <w:sz w:val="22"/>
          <w:szCs w:val="22"/>
          <w:u w:val="dotted"/>
        </w:rPr>
        <w:t xml:space="preserve">住　　　所　　　　　　　　　　　　　　　　</w:t>
      </w:r>
    </w:p>
    <w:p w14:paraId="41A3BDB6" w14:textId="4A0417C4" w:rsidR="001D5176" w:rsidRPr="001B6EC9" w:rsidRDefault="001D5176" w:rsidP="001D5176">
      <w:pPr>
        <w:spacing w:line="360" w:lineRule="auto"/>
        <w:jc w:val="center"/>
        <w:rPr>
          <w:rFonts w:ascii="ＭＳ 明朝" w:hAnsi="ＭＳ 明朝"/>
          <w:color w:val="000000"/>
          <w:sz w:val="22"/>
          <w:szCs w:val="22"/>
          <w:u w:val="dotted"/>
        </w:rPr>
      </w:pPr>
      <w:r w:rsidRPr="001B6EC9"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 w:rsidR="00FD3D37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1B6EC9">
        <w:rPr>
          <w:rFonts w:ascii="ＭＳ 明朝" w:hAnsi="ＭＳ 明朝" w:hint="eastAsia"/>
          <w:color w:val="000000"/>
          <w:sz w:val="22"/>
          <w:szCs w:val="22"/>
          <w:u w:val="dotted"/>
        </w:rPr>
        <w:t xml:space="preserve">名　　　称　　　　　　　　　　　　　　　　</w:t>
      </w:r>
    </w:p>
    <w:p w14:paraId="41B1B8D9" w14:textId="585EDAFE" w:rsidR="001D5176" w:rsidRPr="001B6EC9" w:rsidRDefault="001D5176" w:rsidP="001D5176">
      <w:pPr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/>
          <w:sz w:val="22"/>
          <w:szCs w:val="22"/>
        </w:rPr>
        <w:t xml:space="preserve">　                                       </w:t>
      </w:r>
      <w:r w:rsidR="00FD3D37">
        <w:rPr>
          <w:rFonts w:ascii="ＭＳ 明朝" w:hAnsi="ＭＳ 明朝" w:hint="eastAsia"/>
          <w:color w:val="000000"/>
          <w:sz w:val="22"/>
          <w:szCs w:val="22"/>
        </w:rPr>
        <w:t xml:space="preserve">  </w:t>
      </w:r>
      <w:r w:rsidRPr="001B6EC9">
        <w:rPr>
          <w:rFonts w:ascii="ＭＳ 明朝" w:hAnsi="ＭＳ 明朝" w:hint="eastAsia"/>
          <w:color w:val="000000"/>
          <w:sz w:val="22"/>
          <w:szCs w:val="22"/>
          <w:u w:val="dotted"/>
        </w:rPr>
        <w:t xml:space="preserve">代表者氏名　　</w:t>
      </w:r>
      <w:r w:rsidR="00FD3D37">
        <w:rPr>
          <w:rFonts w:ascii="ＭＳ 明朝" w:hAnsi="ＭＳ 明朝" w:hint="eastAsia"/>
          <w:color w:val="000000"/>
          <w:sz w:val="22"/>
          <w:szCs w:val="22"/>
          <w:u w:val="dotted"/>
        </w:rPr>
        <w:t xml:space="preserve">　</w:t>
      </w:r>
      <w:r w:rsidRPr="001B6EC9">
        <w:rPr>
          <w:rFonts w:ascii="ＭＳ 明朝" w:hAnsi="ＭＳ 明朝" w:hint="eastAsia"/>
          <w:color w:val="000000"/>
          <w:sz w:val="22"/>
          <w:szCs w:val="22"/>
          <w:u w:val="dotted"/>
        </w:rPr>
        <w:t xml:space="preserve">　　　　　　　　　　　　　</w:t>
      </w:r>
    </w:p>
    <w:p w14:paraId="5A0D2C7B" w14:textId="77777777" w:rsidR="001D5176" w:rsidRPr="001B6EC9" w:rsidRDefault="001D5176" w:rsidP="001D5176">
      <w:pPr>
        <w:spacing w:line="360" w:lineRule="auto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</w:p>
    <w:p w14:paraId="467047BF" w14:textId="77777777" w:rsidR="001D5176" w:rsidRPr="001B6EC9" w:rsidRDefault="001D5176" w:rsidP="001D5176">
      <w:pPr>
        <w:spacing w:line="360" w:lineRule="auto"/>
        <w:ind w:right="1100" w:firstLineChars="2250" w:firstLine="4950"/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</w:p>
    <w:p w14:paraId="4A5F1162" w14:textId="77777777" w:rsidR="001D5176" w:rsidRPr="001B6EC9" w:rsidRDefault="001D5176" w:rsidP="001D5176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葛飾区正規雇用転換促進奨励金交付要綱</w:t>
      </w:r>
      <w:r w:rsidR="00923D40" w:rsidRPr="001B6EC9">
        <w:rPr>
          <w:rFonts w:ascii="ＭＳ 明朝" w:hAnsi="ＭＳ 明朝" w:hint="eastAsia"/>
          <w:color w:val="000000" w:themeColor="text1"/>
          <w:sz w:val="22"/>
          <w:szCs w:val="22"/>
        </w:rPr>
        <w:t>第７条の規定により、関係書類を添えて下記のとおり葛飾区正規雇用</w:t>
      </w: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転換促進奨励金の交付を申請します。</w:t>
      </w:r>
    </w:p>
    <w:p w14:paraId="3C2ABAF0" w14:textId="77777777" w:rsidR="001D5176" w:rsidRPr="001B6EC9" w:rsidRDefault="001D5176" w:rsidP="001D517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E5256F6" w14:textId="77777777" w:rsidR="001D5176" w:rsidRPr="001B6EC9" w:rsidRDefault="001D5176" w:rsidP="001D5176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47DF0A09" w14:textId="77777777" w:rsidR="001D5176" w:rsidRPr="001B6EC9" w:rsidRDefault="001D5176" w:rsidP="001D517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290DFF9" w14:textId="77777777" w:rsidR="001D5176" w:rsidRPr="001B6EC9" w:rsidRDefault="001D5176" w:rsidP="001D517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AED3218" w14:textId="3C7387C7" w:rsidR="001D5176" w:rsidRPr="001B6EC9" w:rsidRDefault="001D5176" w:rsidP="008B5087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１　交付申請額</w:t>
      </w:r>
      <w:r w:rsidRPr="001B6EC9">
        <w:rPr>
          <w:rFonts w:ascii="ＭＳ 明朝" w:hAnsi="ＭＳ 明朝"/>
          <w:color w:val="000000" w:themeColor="text1"/>
          <w:sz w:val="22"/>
          <w:szCs w:val="22"/>
        </w:rPr>
        <w:tab/>
      </w:r>
      <w:r w:rsidRPr="001B6EC9">
        <w:rPr>
          <w:rFonts w:ascii="ＭＳ 明朝" w:hAnsi="ＭＳ 明朝"/>
          <w:color w:val="000000" w:themeColor="text1"/>
          <w:sz w:val="22"/>
          <w:szCs w:val="22"/>
        </w:rPr>
        <w:tab/>
      </w: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金</w:t>
      </w:r>
      <w:r w:rsidRPr="001B6EC9">
        <w:rPr>
          <w:rFonts w:ascii="ＭＳ 明朝" w:hAnsi="ＭＳ 明朝"/>
          <w:color w:val="000000" w:themeColor="text1"/>
          <w:sz w:val="22"/>
          <w:szCs w:val="22"/>
        </w:rPr>
        <w:tab/>
      </w:r>
      <w:r w:rsidRPr="001B6EC9">
        <w:rPr>
          <w:rFonts w:ascii="ＭＳ 明朝" w:hAnsi="ＭＳ 明朝"/>
          <w:color w:val="000000" w:themeColor="text1"/>
          <w:sz w:val="22"/>
          <w:szCs w:val="22"/>
        </w:rPr>
        <w:tab/>
      </w:r>
      <w:r w:rsidR="00031457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円</w:t>
      </w:r>
    </w:p>
    <w:p w14:paraId="18A78602" w14:textId="77777777" w:rsidR="001D5176" w:rsidRPr="001B6EC9" w:rsidRDefault="001D5176" w:rsidP="008B5087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２　交付申請額の内訳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69"/>
        <w:gridCol w:w="1090"/>
        <w:gridCol w:w="1090"/>
        <w:gridCol w:w="1090"/>
        <w:gridCol w:w="2644"/>
      </w:tblGrid>
      <w:tr w:rsidR="00E77046" w:rsidRPr="001B6EC9" w14:paraId="7509B135" w14:textId="77777777" w:rsidTr="00031457">
        <w:trPr>
          <w:trHeight w:val="355"/>
        </w:trPr>
        <w:tc>
          <w:tcPr>
            <w:tcW w:w="3437" w:type="dxa"/>
            <w:gridSpan w:val="2"/>
            <w:vMerge w:val="restart"/>
          </w:tcPr>
          <w:p w14:paraId="6DCCB28C" w14:textId="77777777" w:rsidR="00E77046" w:rsidRPr="001B6EC9" w:rsidRDefault="00E77046" w:rsidP="003B57A0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0EA8B0F" w14:textId="77777777" w:rsidR="00E77046" w:rsidRDefault="001B6EC9" w:rsidP="00DD11C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対象</w:t>
            </w:r>
            <w:r w:rsidR="00AF357C">
              <w:rPr>
                <w:rFonts w:ascii="ＭＳ 明朝" w:hAnsi="ＭＳ 明朝" w:hint="eastAsia"/>
                <w:color w:val="000000"/>
                <w:sz w:val="22"/>
                <w:szCs w:val="22"/>
              </w:rPr>
              <w:t>就労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14:paraId="20E5B55D" w14:textId="77777777" w:rsidR="00AD2D9D" w:rsidRPr="001B6EC9" w:rsidRDefault="00AD2D9D" w:rsidP="00DD11C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（氏名）</w:t>
            </w:r>
          </w:p>
        </w:tc>
        <w:tc>
          <w:tcPr>
            <w:tcW w:w="3270" w:type="dxa"/>
            <w:gridSpan w:val="3"/>
          </w:tcPr>
          <w:p w14:paraId="276B6E61" w14:textId="77777777" w:rsidR="00E77046" w:rsidRPr="001B6EC9" w:rsidRDefault="00E77046" w:rsidP="00DD11C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B6EC9">
              <w:rPr>
                <w:rFonts w:ascii="ＭＳ 明朝" w:hAnsi="ＭＳ 明朝" w:hint="eastAsia"/>
                <w:color w:val="000000"/>
                <w:szCs w:val="22"/>
              </w:rPr>
              <w:t>区分</w:t>
            </w:r>
            <w:r w:rsidR="001B6EC9">
              <w:rPr>
                <w:rFonts w:ascii="ＭＳ 明朝" w:hAnsi="ＭＳ 明朝" w:hint="eastAsia"/>
                <w:color w:val="000000"/>
                <w:szCs w:val="22"/>
              </w:rPr>
              <w:t>(</w:t>
            </w:r>
            <w:r w:rsidRPr="001B6EC9">
              <w:rPr>
                <w:rFonts w:ascii="ＭＳ 明朝" w:hAnsi="ＭＳ 明朝" w:hint="eastAsia"/>
                <w:color w:val="000000"/>
                <w:sz w:val="16"/>
                <w:szCs w:val="22"/>
              </w:rPr>
              <w:t>該当する区分に〇を付けて下さい</w:t>
            </w:r>
            <w:r w:rsidR="001B6EC9">
              <w:rPr>
                <w:rFonts w:ascii="ＭＳ 明朝" w:hAnsi="ＭＳ 明朝" w:hint="eastAsia"/>
                <w:color w:val="000000"/>
                <w:sz w:val="16"/>
                <w:szCs w:val="22"/>
              </w:rPr>
              <w:t>)</w:t>
            </w:r>
          </w:p>
        </w:tc>
        <w:tc>
          <w:tcPr>
            <w:tcW w:w="2644" w:type="dxa"/>
            <w:vMerge w:val="restart"/>
          </w:tcPr>
          <w:p w14:paraId="5F763E8D" w14:textId="77777777" w:rsidR="00E77046" w:rsidRPr="001B6EC9" w:rsidRDefault="00E77046" w:rsidP="00DD11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64A93B8" w14:textId="77777777" w:rsidR="00E77046" w:rsidRPr="001B6EC9" w:rsidRDefault="00E77046" w:rsidP="003B57A0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B6EC9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申請額</w:t>
            </w:r>
          </w:p>
          <w:p w14:paraId="0611D449" w14:textId="77777777" w:rsidR="00E77046" w:rsidRPr="001B6EC9" w:rsidRDefault="00E77046" w:rsidP="00DD11C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7046" w:rsidRPr="001B6EC9" w14:paraId="273ABD16" w14:textId="77777777" w:rsidTr="00031457">
        <w:trPr>
          <w:trHeight w:val="287"/>
        </w:trPr>
        <w:tc>
          <w:tcPr>
            <w:tcW w:w="3437" w:type="dxa"/>
            <w:gridSpan w:val="2"/>
            <w:vMerge/>
          </w:tcPr>
          <w:p w14:paraId="0FE04368" w14:textId="77777777" w:rsidR="00E77046" w:rsidRPr="001B6EC9" w:rsidRDefault="00E77046" w:rsidP="00DD11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</w:tcPr>
          <w:p w14:paraId="298697B8" w14:textId="77777777" w:rsidR="00E77046" w:rsidRPr="001B6EC9" w:rsidRDefault="00E77046" w:rsidP="00A70DEB">
            <w:pPr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18"/>
                <w:szCs w:val="17"/>
              </w:rPr>
            </w:pPr>
            <w:r w:rsidRPr="001B6EC9">
              <w:rPr>
                <w:rFonts w:ascii="ＭＳ 明朝" w:hAnsi="ＭＳ 明朝" w:hint="eastAsia"/>
                <w:color w:val="000000"/>
                <w:sz w:val="18"/>
                <w:szCs w:val="17"/>
              </w:rPr>
              <w:t>有期雇用</w:t>
            </w:r>
          </w:p>
          <w:p w14:paraId="2B772465" w14:textId="77777777" w:rsidR="00E77046" w:rsidRPr="001B6EC9" w:rsidRDefault="00E77046" w:rsidP="00A70DEB">
            <w:pPr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18"/>
                <w:szCs w:val="17"/>
              </w:rPr>
            </w:pPr>
            <w:r w:rsidRPr="001B6EC9">
              <w:rPr>
                <w:rFonts w:ascii="ＭＳ 明朝" w:hAnsi="ＭＳ 明朝" w:hint="eastAsia"/>
                <w:color w:val="000000"/>
                <w:sz w:val="18"/>
                <w:szCs w:val="17"/>
              </w:rPr>
              <w:t>→正規雇用</w:t>
            </w:r>
          </w:p>
        </w:tc>
        <w:tc>
          <w:tcPr>
            <w:tcW w:w="1090" w:type="dxa"/>
          </w:tcPr>
          <w:p w14:paraId="14BBF329" w14:textId="77777777" w:rsidR="00E77046" w:rsidRPr="001B6EC9" w:rsidRDefault="00E77046" w:rsidP="00A70DEB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18"/>
                <w:szCs w:val="17"/>
              </w:rPr>
            </w:pPr>
            <w:r w:rsidRPr="001B6EC9">
              <w:rPr>
                <w:rFonts w:ascii="ＭＳ 明朝" w:hAnsi="ＭＳ 明朝" w:hint="eastAsia"/>
                <w:color w:val="000000"/>
                <w:sz w:val="18"/>
                <w:szCs w:val="17"/>
              </w:rPr>
              <w:t>無期雇用</w:t>
            </w:r>
          </w:p>
          <w:p w14:paraId="096C35C7" w14:textId="77777777" w:rsidR="00E77046" w:rsidRPr="001B6EC9" w:rsidRDefault="00E77046" w:rsidP="00A70DEB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18"/>
                <w:szCs w:val="17"/>
              </w:rPr>
            </w:pPr>
            <w:r w:rsidRPr="001B6EC9">
              <w:rPr>
                <w:rFonts w:ascii="ＭＳ 明朝" w:hAnsi="ＭＳ 明朝" w:hint="eastAsia"/>
                <w:color w:val="000000"/>
                <w:sz w:val="18"/>
                <w:szCs w:val="17"/>
              </w:rPr>
              <w:t>→正規雇用</w:t>
            </w:r>
          </w:p>
        </w:tc>
        <w:tc>
          <w:tcPr>
            <w:tcW w:w="1090" w:type="dxa"/>
          </w:tcPr>
          <w:p w14:paraId="1757CA85" w14:textId="77777777" w:rsidR="00E77046" w:rsidRPr="001B6EC9" w:rsidRDefault="00E77046" w:rsidP="00A70DEB">
            <w:pPr>
              <w:widowControl/>
              <w:spacing w:line="480" w:lineRule="auto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18"/>
                <w:szCs w:val="17"/>
              </w:rPr>
            </w:pPr>
            <w:r w:rsidRPr="001B6EC9">
              <w:rPr>
                <w:rFonts w:ascii="ＭＳ 明朝" w:hAnsi="ＭＳ 明朝" w:hint="eastAsia"/>
                <w:color w:val="000000"/>
                <w:sz w:val="18"/>
                <w:szCs w:val="17"/>
              </w:rPr>
              <w:t>建設業加算</w:t>
            </w:r>
          </w:p>
        </w:tc>
        <w:tc>
          <w:tcPr>
            <w:tcW w:w="2644" w:type="dxa"/>
            <w:vMerge/>
          </w:tcPr>
          <w:p w14:paraId="1E00FEC6" w14:textId="77777777" w:rsidR="00E77046" w:rsidRPr="001B6EC9" w:rsidRDefault="00E77046" w:rsidP="00DD11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7046" w:rsidRPr="001B6EC9" w14:paraId="6396E035" w14:textId="77777777" w:rsidTr="00031457">
        <w:trPr>
          <w:trHeight w:hRule="exact" w:val="372"/>
        </w:trPr>
        <w:tc>
          <w:tcPr>
            <w:tcW w:w="3437" w:type="dxa"/>
            <w:gridSpan w:val="2"/>
            <w:vMerge/>
          </w:tcPr>
          <w:p w14:paraId="1374AF97" w14:textId="77777777" w:rsidR="00E77046" w:rsidRPr="001B6EC9" w:rsidRDefault="00E77046" w:rsidP="00DD11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</w:tcPr>
          <w:p w14:paraId="7E80E8FA" w14:textId="77777777" w:rsidR="00E77046" w:rsidRPr="001B6EC9" w:rsidRDefault="00E77046" w:rsidP="00A70DEB">
            <w:pPr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16"/>
                <w:szCs w:val="17"/>
              </w:rPr>
            </w:pPr>
            <w:r w:rsidRPr="001B6EC9">
              <w:rPr>
                <w:rFonts w:ascii="ＭＳ 明朝" w:hAnsi="ＭＳ 明朝" w:hint="eastAsia"/>
                <w:color w:val="000000"/>
                <w:sz w:val="16"/>
                <w:szCs w:val="17"/>
              </w:rPr>
              <w:t>(単価</w:t>
            </w:r>
            <w:r w:rsidR="00A70DEB" w:rsidRPr="001B6EC9">
              <w:rPr>
                <w:rFonts w:ascii="ＭＳ 明朝" w:hAnsi="ＭＳ 明朝" w:hint="eastAsia"/>
                <w:color w:val="000000"/>
                <w:sz w:val="16"/>
                <w:szCs w:val="17"/>
              </w:rPr>
              <w:t>)</w:t>
            </w:r>
            <w:r w:rsidRPr="001B6EC9">
              <w:rPr>
                <w:rFonts w:ascii="ＭＳ 明朝" w:hAnsi="ＭＳ 明朝" w:hint="eastAsia"/>
                <w:color w:val="000000"/>
                <w:sz w:val="16"/>
                <w:szCs w:val="17"/>
              </w:rPr>
              <w:t>25万円</w:t>
            </w:r>
          </w:p>
        </w:tc>
        <w:tc>
          <w:tcPr>
            <w:tcW w:w="1090" w:type="dxa"/>
          </w:tcPr>
          <w:p w14:paraId="3276B6B5" w14:textId="77777777" w:rsidR="00E77046" w:rsidRPr="001B6EC9" w:rsidRDefault="00A70DEB" w:rsidP="00A70DEB">
            <w:pPr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16"/>
                <w:szCs w:val="17"/>
              </w:rPr>
            </w:pPr>
            <w:r w:rsidRPr="001B6EC9">
              <w:rPr>
                <w:rFonts w:ascii="ＭＳ 明朝" w:hAnsi="ＭＳ 明朝" w:hint="eastAsia"/>
                <w:color w:val="000000"/>
                <w:sz w:val="16"/>
                <w:szCs w:val="17"/>
              </w:rPr>
              <w:t>(単価)</w:t>
            </w:r>
            <w:r w:rsidR="00E77046" w:rsidRPr="001B6EC9">
              <w:rPr>
                <w:rFonts w:ascii="ＭＳ 明朝" w:hAnsi="ＭＳ 明朝" w:hint="eastAsia"/>
                <w:color w:val="000000"/>
                <w:sz w:val="16"/>
                <w:szCs w:val="17"/>
              </w:rPr>
              <w:t>15万円</w:t>
            </w:r>
          </w:p>
        </w:tc>
        <w:tc>
          <w:tcPr>
            <w:tcW w:w="1090" w:type="dxa"/>
          </w:tcPr>
          <w:p w14:paraId="0F4C0936" w14:textId="77777777" w:rsidR="00E77046" w:rsidRPr="001B6EC9" w:rsidRDefault="00A70DEB" w:rsidP="00A70DEB">
            <w:pPr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16"/>
                <w:szCs w:val="17"/>
              </w:rPr>
            </w:pPr>
            <w:r w:rsidRPr="001B6EC9">
              <w:rPr>
                <w:rFonts w:ascii="ＭＳ 明朝" w:hAnsi="ＭＳ 明朝" w:hint="eastAsia"/>
                <w:color w:val="000000"/>
                <w:sz w:val="16"/>
                <w:szCs w:val="17"/>
              </w:rPr>
              <w:t>(単価)</w:t>
            </w:r>
            <w:r w:rsidR="00E77046" w:rsidRPr="001B6EC9">
              <w:rPr>
                <w:rFonts w:ascii="ＭＳ 明朝" w:hAnsi="ＭＳ 明朝" w:hint="eastAsia"/>
                <w:color w:val="000000"/>
                <w:sz w:val="16"/>
                <w:szCs w:val="17"/>
              </w:rPr>
              <w:t>10万円</w:t>
            </w:r>
          </w:p>
        </w:tc>
        <w:tc>
          <w:tcPr>
            <w:tcW w:w="2644" w:type="dxa"/>
            <w:vMerge/>
          </w:tcPr>
          <w:p w14:paraId="730A0CB8" w14:textId="77777777" w:rsidR="00E77046" w:rsidRPr="001B6EC9" w:rsidRDefault="00E77046" w:rsidP="00DD11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7046" w:rsidRPr="001B6EC9" w14:paraId="780B7EC4" w14:textId="77777777" w:rsidTr="00031457">
        <w:trPr>
          <w:trHeight w:val="448"/>
        </w:trPr>
        <w:tc>
          <w:tcPr>
            <w:tcW w:w="568" w:type="dxa"/>
          </w:tcPr>
          <w:p w14:paraId="2E244AB7" w14:textId="77777777" w:rsidR="00E77046" w:rsidRPr="005761B3" w:rsidRDefault="001B6EC9" w:rsidP="00DD11CB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761B3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2869" w:type="dxa"/>
            <w:vAlign w:val="center"/>
          </w:tcPr>
          <w:p w14:paraId="415312D1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2B05A894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132108A4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5552B01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44" w:type="dxa"/>
            <w:vAlign w:val="center"/>
          </w:tcPr>
          <w:p w14:paraId="5F5FC4BD" w14:textId="77777777" w:rsidR="00E77046" w:rsidRPr="005761B3" w:rsidRDefault="00E77046" w:rsidP="005761B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761B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E77046" w:rsidRPr="001B6EC9" w14:paraId="01D0DA07" w14:textId="77777777" w:rsidTr="00031457">
        <w:trPr>
          <w:trHeight w:val="448"/>
        </w:trPr>
        <w:tc>
          <w:tcPr>
            <w:tcW w:w="568" w:type="dxa"/>
          </w:tcPr>
          <w:p w14:paraId="6C0B2BEC" w14:textId="77777777" w:rsidR="00E77046" w:rsidRPr="005761B3" w:rsidRDefault="001B6EC9" w:rsidP="00DD11CB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761B3"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  <w:tc>
          <w:tcPr>
            <w:tcW w:w="2869" w:type="dxa"/>
            <w:vAlign w:val="center"/>
          </w:tcPr>
          <w:p w14:paraId="03A0ED5B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FBE6FD5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57D52BEC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2802EC01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44" w:type="dxa"/>
            <w:vAlign w:val="center"/>
          </w:tcPr>
          <w:p w14:paraId="1324B217" w14:textId="77777777" w:rsidR="00E77046" w:rsidRPr="005761B3" w:rsidRDefault="00E77046" w:rsidP="005761B3">
            <w:pPr>
              <w:jc w:val="right"/>
              <w:rPr>
                <w:rFonts w:ascii="ＭＳ 明朝" w:hAnsi="ＭＳ 明朝"/>
                <w:szCs w:val="21"/>
              </w:rPr>
            </w:pPr>
            <w:r w:rsidRPr="005761B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E77046" w:rsidRPr="001B6EC9" w14:paraId="4AEA18B4" w14:textId="77777777" w:rsidTr="00031457">
        <w:trPr>
          <w:trHeight w:val="448"/>
        </w:trPr>
        <w:tc>
          <w:tcPr>
            <w:tcW w:w="568" w:type="dxa"/>
          </w:tcPr>
          <w:p w14:paraId="4448DE76" w14:textId="77777777" w:rsidR="00E77046" w:rsidRPr="005761B3" w:rsidRDefault="001B6EC9" w:rsidP="00DD11CB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761B3">
              <w:rPr>
                <w:rFonts w:ascii="ＭＳ 明朝" w:hAnsi="ＭＳ 明朝" w:hint="eastAsia"/>
                <w:color w:val="000000"/>
                <w:szCs w:val="21"/>
              </w:rPr>
              <w:t>３</w:t>
            </w:r>
          </w:p>
        </w:tc>
        <w:tc>
          <w:tcPr>
            <w:tcW w:w="2869" w:type="dxa"/>
            <w:vAlign w:val="center"/>
          </w:tcPr>
          <w:p w14:paraId="3A8B3D3F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AB96558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5719114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0D750E7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44" w:type="dxa"/>
            <w:vAlign w:val="center"/>
          </w:tcPr>
          <w:p w14:paraId="0F47A74E" w14:textId="77777777" w:rsidR="00E77046" w:rsidRPr="005761B3" w:rsidRDefault="00E77046" w:rsidP="005761B3">
            <w:pPr>
              <w:jc w:val="right"/>
              <w:rPr>
                <w:rFonts w:ascii="ＭＳ 明朝" w:hAnsi="ＭＳ 明朝"/>
                <w:szCs w:val="21"/>
              </w:rPr>
            </w:pPr>
            <w:r w:rsidRPr="005761B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E77046" w:rsidRPr="001B6EC9" w14:paraId="25CABE52" w14:textId="77777777" w:rsidTr="00031457">
        <w:trPr>
          <w:trHeight w:val="448"/>
        </w:trPr>
        <w:tc>
          <w:tcPr>
            <w:tcW w:w="568" w:type="dxa"/>
          </w:tcPr>
          <w:p w14:paraId="11C2822B" w14:textId="77777777" w:rsidR="00E77046" w:rsidRPr="005761B3" w:rsidRDefault="001B6EC9" w:rsidP="00DD11CB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761B3">
              <w:rPr>
                <w:rFonts w:ascii="ＭＳ 明朝" w:hAnsi="ＭＳ 明朝" w:hint="eastAsia"/>
                <w:color w:val="000000"/>
                <w:szCs w:val="21"/>
              </w:rPr>
              <w:t>４</w:t>
            </w:r>
          </w:p>
        </w:tc>
        <w:tc>
          <w:tcPr>
            <w:tcW w:w="2869" w:type="dxa"/>
            <w:vAlign w:val="center"/>
          </w:tcPr>
          <w:p w14:paraId="6E0857C0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511B606D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224F2338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5106EB37" w14:textId="77777777" w:rsidR="00E77046" w:rsidRPr="005761B3" w:rsidRDefault="00E77046" w:rsidP="005761B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44" w:type="dxa"/>
            <w:vAlign w:val="center"/>
          </w:tcPr>
          <w:p w14:paraId="117A8EF3" w14:textId="77777777" w:rsidR="00E77046" w:rsidRPr="005761B3" w:rsidRDefault="00E77046" w:rsidP="005761B3">
            <w:pPr>
              <w:jc w:val="right"/>
              <w:rPr>
                <w:rFonts w:ascii="ＭＳ 明朝" w:hAnsi="ＭＳ 明朝"/>
                <w:szCs w:val="21"/>
              </w:rPr>
            </w:pPr>
            <w:r w:rsidRPr="005761B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E77046" w:rsidRPr="001B6EC9" w14:paraId="74ACB31B" w14:textId="77777777" w:rsidTr="00031457">
        <w:trPr>
          <w:trHeight w:val="448"/>
        </w:trPr>
        <w:tc>
          <w:tcPr>
            <w:tcW w:w="6707" w:type="dxa"/>
            <w:gridSpan w:val="5"/>
            <w:vAlign w:val="center"/>
          </w:tcPr>
          <w:p w14:paraId="6DF4128C" w14:textId="77777777" w:rsidR="00E77046" w:rsidRPr="001B6EC9" w:rsidRDefault="00E77046" w:rsidP="005761B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B6EC9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644" w:type="dxa"/>
            <w:vAlign w:val="center"/>
          </w:tcPr>
          <w:p w14:paraId="47787EFE" w14:textId="77777777" w:rsidR="00E77046" w:rsidRPr="005761B3" w:rsidRDefault="00E77046" w:rsidP="005761B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5761B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</w:tbl>
    <w:p w14:paraId="20601509" w14:textId="77777777" w:rsidR="00E77046" w:rsidRPr="001B6EC9" w:rsidRDefault="00E77046" w:rsidP="001D517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113C86C" w14:textId="77777777" w:rsidR="00E77046" w:rsidRPr="001B6EC9" w:rsidRDefault="008B5087" w:rsidP="008B5087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1B6EC9">
        <w:rPr>
          <w:rFonts w:ascii="ＭＳ 明朝" w:hAnsi="ＭＳ 明朝" w:hint="eastAsia"/>
          <w:color w:val="000000" w:themeColor="text1"/>
          <w:sz w:val="22"/>
          <w:szCs w:val="22"/>
        </w:rPr>
        <w:t>３　担当者連絡先</w:t>
      </w:r>
    </w:p>
    <w:tbl>
      <w:tblPr>
        <w:tblStyle w:val="a9"/>
        <w:tblW w:w="935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992"/>
        <w:gridCol w:w="3823"/>
      </w:tblGrid>
      <w:tr w:rsidR="008B5087" w:rsidRPr="001B6EC9" w14:paraId="19D96085" w14:textId="77777777" w:rsidTr="00031457">
        <w:trPr>
          <w:trHeight w:val="332"/>
        </w:trPr>
        <w:tc>
          <w:tcPr>
            <w:tcW w:w="1134" w:type="dxa"/>
            <w:vAlign w:val="center"/>
          </w:tcPr>
          <w:p w14:paraId="0EFC9C06" w14:textId="77777777" w:rsidR="008B5087" w:rsidRPr="001B6EC9" w:rsidRDefault="008B5087" w:rsidP="00556F0A">
            <w:pPr>
              <w:wordWrap w:val="0"/>
              <w:snapToGrid w:val="0"/>
              <w:spacing w:before="40" w:after="4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B6EC9">
              <w:rPr>
                <w:rFonts w:ascii="ＭＳ 明朝" w:hAnsi="ＭＳ 明朝" w:hint="eastAsia"/>
                <w:color w:val="000000"/>
                <w:sz w:val="22"/>
                <w:szCs w:val="22"/>
              </w:rPr>
              <w:t>（住所）</w:t>
            </w:r>
          </w:p>
        </w:tc>
        <w:tc>
          <w:tcPr>
            <w:tcW w:w="8217" w:type="dxa"/>
            <w:gridSpan w:val="3"/>
            <w:vAlign w:val="center"/>
          </w:tcPr>
          <w:p w14:paraId="0BFA3BEB" w14:textId="77777777" w:rsidR="008B5087" w:rsidRPr="001B6EC9" w:rsidRDefault="008B5087" w:rsidP="00031457">
            <w:pPr>
              <w:wordWrap w:val="0"/>
              <w:snapToGrid w:val="0"/>
              <w:spacing w:before="40" w:after="4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B5087" w:rsidRPr="001B6EC9" w14:paraId="050066E3" w14:textId="77777777" w:rsidTr="00031457">
        <w:trPr>
          <w:trHeight w:val="490"/>
        </w:trPr>
        <w:tc>
          <w:tcPr>
            <w:tcW w:w="1134" w:type="dxa"/>
            <w:vAlign w:val="center"/>
          </w:tcPr>
          <w:p w14:paraId="43587FFE" w14:textId="77777777" w:rsidR="008B5087" w:rsidRPr="001B6EC9" w:rsidRDefault="008B5087" w:rsidP="00556F0A">
            <w:pPr>
              <w:wordWrap w:val="0"/>
              <w:snapToGrid w:val="0"/>
              <w:spacing w:before="40" w:after="4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B6EC9">
              <w:rPr>
                <w:rFonts w:ascii="ＭＳ 明朝" w:hAnsi="ＭＳ 明朝" w:hint="eastAsia"/>
                <w:color w:val="000000"/>
                <w:sz w:val="22"/>
                <w:szCs w:val="22"/>
              </w:rPr>
              <w:t>（所属）</w:t>
            </w:r>
          </w:p>
        </w:tc>
        <w:tc>
          <w:tcPr>
            <w:tcW w:w="8217" w:type="dxa"/>
            <w:gridSpan w:val="3"/>
            <w:vAlign w:val="center"/>
          </w:tcPr>
          <w:p w14:paraId="35331D86" w14:textId="77777777" w:rsidR="008B5087" w:rsidRPr="001B6EC9" w:rsidRDefault="008B5087" w:rsidP="00031457">
            <w:pPr>
              <w:wordWrap w:val="0"/>
              <w:snapToGrid w:val="0"/>
              <w:spacing w:before="40" w:after="4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B5087" w:rsidRPr="001B6EC9" w14:paraId="7D8EABCA" w14:textId="77777777" w:rsidTr="00031457">
        <w:trPr>
          <w:trHeight w:val="427"/>
        </w:trPr>
        <w:tc>
          <w:tcPr>
            <w:tcW w:w="1134" w:type="dxa"/>
            <w:vAlign w:val="center"/>
          </w:tcPr>
          <w:p w14:paraId="7B77D7B2" w14:textId="77777777" w:rsidR="008B5087" w:rsidRPr="001B6EC9" w:rsidRDefault="008B5087" w:rsidP="00556F0A">
            <w:pPr>
              <w:wordWrap w:val="0"/>
              <w:snapToGrid w:val="0"/>
              <w:spacing w:before="40" w:after="4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B6EC9">
              <w:rPr>
                <w:rFonts w:ascii="ＭＳ 明朝" w:hAnsi="ＭＳ 明朝" w:hint="eastAsia"/>
                <w:color w:val="000000"/>
                <w:sz w:val="22"/>
                <w:szCs w:val="22"/>
              </w:rPr>
              <w:t>（氏名）</w:t>
            </w:r>
          </w:p>
        </w:tc>
        <w:tc>
          <w:tcPr>
            <w:tcW w:w="3402" w:type="dxa"/>
            <w:vAlign w:val="center"/>
          </w:tcPr>
          <w:p w14:paraId="3F9AC193" w14:textId="77777777" w:rsidR="008B5087" w:rsidRPr="001B6EC9" w:rsidRDefault="008B5087" w:rsidP="00031457">
            <w:pPr>
              <w:wordWrap w:val="0"/>
              <w:snapToGrid w:val="0"/>
              <w:spacing w:before="40" w:after="4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00EC43" w14:textId="77777777" w:rsidR="008B5087" w:rsidRPr="001B6EC9" w:rsidRDefault="008B5087" w:rsidP="00031457">
            <w:pPr>
              <w:wordWrap w:val="0"/>
              <w:snapToGrid w:val="0"/>
              <w:spacing w:before="40" w:after="40"/>
              <w:ind w:leftChars="-88" w:left="-185" w:rightChars="-65" w:right="-136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B6EC9">
              <w:rPr>
                <w:rFonts w:ascii="ＭＳ 明朝" w:hAnsi="ＭＳ 明朝" w:hint="eastAsia"/>
                <w:color w:val="000000"/>
                <w:sz w:val="22"/>
                <w:szCs w:val="22"/>
              </w:rPr>
              <w:t>（電話）</w:t>
            </w:r>
          </w:p>
        </w:tc>
        <w:tc>
          <w:tcPr>
            <w:tcW w:w="3823" w:type="dxa"/>
            <w:vAlign w:val="center"/>
          </w:tcPr>
          <w:p w14:paraId="5174813C" w14:textId="77777777" w:rsidR="008B5087" w:rsidRPr="001B6EC9" w:rsidRDefault="002440F5" w:rsidP="00031457">
            <w:pPr>
              <w:wordWrap w:val="0"/>
              <w:snapToGrid w:val="0"/>
              <w:spacing w:before="40" w:after="40"/>
              <w:ind w:firstLineChars="300" w:firstLine="66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B6EC9">
              <w:rPr>
                <w:rFonts w:ascii="ＭＳ 明朝" w:hAnsi="ＭＳ 明朝" w:hint="eastAsia"/>
                <w:color w:val="000000"/>
                <w:sz w:val="22"/>
                <w:szCs w:val="22"/>
              </w:rPr>
              <w:t>－</w:t>
            </w:r>
            <w:r w:rsidR="008B5087" w:rsidRPr="001B6EC9">
              <w:rPr>
                <w:rFonts w:ascii="ＭＳ 明朝" w:hAnsi="ＭＳ 明朝"/>
                <w:color w:val="000000"/>
                <w:sz w:val="22"/>
                <w:szCs w:val="22"/>
              </w:rPr>
              <w:t xml:space="preserve">　　　　</w:t>
            </w:r>
            <w:r w:rsidRPr="001B6EC9">
              <w:rPr>
                <w:rFonts w:ascii="ＭＳ 明朝" w:hAnsi="ＭＳ 明朝" w:hint="eastAsia"/>
                <w:color w:val="000000"/>
                <w:sz w:val="22"/>
                <w:szCs w:val="22"/>
              </w:rPr>
              <w:t>－</w:t>
            </w:r>
          </w:p>
        </w:tc>
      </w:tr>
      <w:tr w:rsidR="008B5087" w:rsidRPr="001B6EC9" w14:paraId="484222DB" w14:textId="77777777" w:rsidTr="00031457">
        <w:trPr>
          <w:trHeight w:val="276"/>
        </w:trPr>
        <w:tc>
          <w:tcPr>
            <w:tcW w:w="1134" w:type="dxa"/>
            <w:vAlign w:val="center"/>
          </w:tcPr>
          <w:p w14:paraId="65617225" w14:textId="77777777" w:rsidR="008B5087" w:rsidRPr="001B6EC9" w:rsidRDefault="008B5087" w:rsidP="00556F0A">
            <w:pPr>
              <w:wordWrap w:val="0"/>
              <w:snapToGrid w:val="0"/>
              <w:spacing w:before="40" w:after="40"/>
              <w:ind w:leftChars="-49" w:left="-103" w:rightChars="-78" w:right="-164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B6EC9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Pr="001B6EC9">
              <w:rPr>
                <w:rFonts w:ascii="ＭＳ 明朝" w:hAnsi="ＭＳ 明朝"/>
                <w:color w:val="000000"/>
                <w:sz w:val="22"/>
                <w:szCs w:val="22"/>
              </w:rPr>
              <w:t>E-mail）</w:t>
            </w:r>
          </w:p>
        </w:tc>
        <w:tc>
          <w:tcPr>
            <w:tcW w:w="8217" w:type="dxa"/>
            <w:gridSpan w:val="3"/>
            <w:vAlign w:val="center"/>
          </w:tcPr>
          <w:p w14:paraId="6664E8C1" w14:textId="77777777" w:rsidR="008B5087" w:rsidRPr="001B6EC9" w:rsidRDefault="008B5087" w:rsidP="00031457">
            <w:pPr>
              <w:wordWrap w:val="0"/>
              <w:snapToGrid w:val="0"/>
              <w:spacing w:before="40" w:after="4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C40173B" w14:textId="77777777" w:rsidR="008B5087" w:rsidRPr="001B6EC9" w:rsidRDefault="008B5087" w:rsidP="001D517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C9E48BD" w14:textId="7838A0CE" w:rsidR="000053B7" w:rsidRPr="000053B7" w:rsidRDefault="000053B7" w:rsidP="00FD3D37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sectPr w:rsidR="000053B7" w:rsidRPr="000053B7" w:rsidSect="00031457">
      <w:pgSz w:w="11906" w:h="16838" w:code="9"/>
      <w:pgMar w:top="1021" w:right="1134" w:bottom="1418" w:left="1418" w:header="851" w:footer="992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8C8F" w14:textId="77777777" w:rsidR="001D5176" w:rsidRDefault="001D5176" w:rsidP="001D5176">
      <w:r>
        <w:separator/>
      </w:r>
    </w:p>
  </w:endnote>
  <w:endnote w:type="continuationSeparator" w:id="0">
    <w:p w14:paraId="052B55C3" w14:textId="77777777" w:rsidR="001D5176" w:rsidRDefault="001D5176" w:rsidP="001D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C93D" w14:textId="77777777" w:rsidR="001D5176" w:rsidRDefault="001D5176" w:rsidP="001D5176">
      <w:r>
        <w:separator/>
      </w:r>
    </w:p>
  </w:footnote>
  <w:footnote w:type="continuationSeparator" w:id="0">
    <w:p w14:paraId="2EE62F83" w14:textId="77777777" w:rsidR="001D5176" w:rsidRDefault="001D5176" w:rsidP="001D5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30"/>
    <w:rsid w:val="000053B7"/>
    <w:rsid w:val="00031457"/>
    <w:rsid w:val="00061402"/>
    <w:rsid w:val="000B142D"/>
    <w:rsid w:val="000F4EE4"/>
    <w:rsid w:val="001B1BA6"/>
    <w:rsid w:val="001B6EC9"/>
    <w:rsid w:val="001D5176"/>
    <w:rsid w:val="00234EBF"/>
    <w:rsid w:val="002440F5"/>
    <w:rsid w:val="00312BDC"/>
    <w:rsid w:val="003B57A0"/>
    <w:rsid w:val="005761B3"/>
    <w:rsid w:val="0058453B"/>
    <w:rsid w:val="005C127B"/>
    <w:rsid w:val="005C7BCA"/>
    <w:rsid w:val="008B5087"/>
    <w:rsid w:val="00923D40"/>
    <w:rsid w:val="00941325"/>
    <w:rsid w:val="009B5305"/>
    <w:rsid w:val="00A27875"/>
    <w:rsid w:val="00A32C63"/>
    <w:rsid w:val="00A70DEB"/>
    <w:rsid w:val="00AD2D9D"/>
    <w:rsid w:val="00AF357C"/>
    <w:rsid w:val="00B84052"/>
    <w:rsid w:val="00BE3A26"/>
    <w:rsid w:val="00BF24B8"/>
    <w:rsid w:val="00C67230"/>
    <w:rsid w:val="00D01F86"/>
    <w:rsid w:val="00D35987"/>
    <w:rsid w:val="00D6508A"/>
    <w:rsid w:val="00DA318C"/>
    <w:rsid w:val="00E648AC"/>
    <w:rsid w:val="00E77046"/>
    <w:rsid w:val="00EF61CD"/>
    <w:rsid w:val="00FD3D37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1B0D5"/>
  <w15:chartTrackingRefBased/>
  <w15:docId w15:val="{B975CE70-E79C-48A1-AED9-6455F50A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1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1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D5176"/>
  </w:style>
  <w:style w:type="paragraph" w:styleId="a5">
    <w:name w:val="footer"/>
    <w:basedOn w:val="a"/>
    <w:link w:val="a6"/>
    <w:uiPriority w:val="99"/>
    <w:unhideWhenUsed/>
    <w:rsid w:val="001D51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D5176"/>
  </w:style>
  <w:style w:type="paragraph" w:styleId="a7">
    <w:name w:val="Balloon Text"/>
    <w:basedOn w:val="a"/>
    <w:link w:val="a8"/>
    <w:uiPriority w:val="99"/>
    <w:semiHidden/>
    <w:unhideWhenUsed/>
    <w:rsid w:val="00D65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08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8B50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244</Words>
  <Characters>254</Characters>
  <Application>Microsoft Office Word</Application>
  <DocSecurity>0</DocSecurity>
  <Lines>84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北嶋　優也</dc:creator>
  <cp:keywords/>
  <dc:description/>
  <cp:lastModifiedBy>河内　伸悟</cp:lastModifiedBy>
  <cp:revision>19</cp:revision>
  <cp:lastPrinted>2026-03-24T07:14:00Z</cp:lastPrinted>
  <dcterms:created xsi:type="dcterms:W3CDTF">2024-05-23T23:50:00Z</dcterms:created>
  <dcterms:modified xsi:type="dcterms:W3CDTF">2026-03-24T07:15:00Z</dcterms:modified>
</cp:coreProperties>
</file>