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BC" w:rsidRPr="00386D36" w:rsidRDefault="00DD2ABC" w:rsidP="00927E01">
      <w:pPr>
        <w:rPr>
          <w:rFonts w:asciiTheme="minorEastAsia" w:eastAsiaTheme="minorEastAsia" w:hAnsiTheme="minorEastAsia"/>
          <w:sz w:val="22"/>
          <w:szCs w:val="22"/>
        </w:rPr>
      </w:pPr>
      <w:r w:rsidRPr="00386D3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020CD9" w:rsidRPr="00386D36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7020BC" w:rsidRPr="00386D36">
        <w:rPr>
          <w:rFonts w:asciiTheme="minorEastAsia" w:eastAsiaTheme="minorEastAsia" w:hAnsiTheme="minorEastAsia" w:hint="eastAsia"/>
          <w:sz w:val="22"/>
          <w:szCs w:val="22"/>
        </w:rPr>
        <w:t>号様式</w:t>
      </w:r>
      <w:r w:rsidR="00EE2771" w:rsidRPr="00386D36">
        <w:rPr>
          <w:rFonts w:asciiTheme="minorEastAsia" w:eastAsiaTheme="minorEastAsia" w:hAnsiTheme="minorEastAsia" w:hint="eastAsia"/>
          <w:sz w:val="22"/>
          <w:szCs w:val="22"/>
        </w:rPr>
        <w:t>（第15条、第16条関係）</w:t>
      </w:r>
    </w:p>
    <w:p w:rsidR="007020BC" w:rsidRPr="00386D36" w:rsidRDefault="007020BC" w:rsidP="003A7D48">
      <w:pPr>
        <w:spacing w:afterLines="50" w:after="180"/>
        <w:jc w:val="center"/>
        <w:rPr>
          <w:rFonts w:asciiTheme="minorEastAsia" w:eastAsiaTheme="minorEastAsia" w:hAnsiTheme="minorEastAsia"/>
          <w:sz w:val="25"/>
        </w:rPr>
      </w:pPr>
      <w:r w:rsidRPr="00386D36">
        <w:rPr>
          <w:rFonts w:asciiTheme="minorEastAsia" w:eastAsiaTheme="minorEastAsia" w:hAnsiTheme="minorEastAsia" w:hint="eastAsia"/>
          <w:sz w:val="25"/>
        </w:rPr>
        <w:t>子育て支援事業</w:t>
      </w:r>
      <w:r w:rsidR="00026854" w:rsidRPr="00386D36">
        <w:rPr>
          <w:rFonts w:asciiTheme="minorEastAsia" w:eastAsiaTheme="minorEastAsia" w:hAnsiTheme="minorEastAsia" w:hint="eastAsia"/>
          <w:sz w:val="25"/>
        </w:rPr>
        <w:t>の計画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26"/>
        <w:gridCol w:w="7087"/>
      </w:tblGrid>
      <w:tr w:rsidR="007020BC" w:rsidRPr="00386D36" w:rsidTr="00EE2771">
        <w:trPr>
          <w:trHeight w:val="609"/>
        </w:trPr>
        <w:tc>
          <w:tcPr>
            <w:tcW w:w="417" w:type="dxa"/>
            <w:vMerge w:val="restart"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126" w:type="dxa"/>
            <w:vAlign w:val="center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5853"/>
              </w:rPr>
              <w:t>該当事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3"/>
              </w:rPr>
              <w:t>業</w:t>
            </w:r>
          </w:p>
        </w:tc>
        <w:tc>
          <w:tcPr>
            <w:tcW w:w="7087" w:type="dxa"/>
            <w:vAlign w:val="center"/>
          </w:tcPr>
          <w:p w:rsidR="006B352B" w:rsidRPr="00386D36" w:rsidRDefault="00BB334E" w:rsidP="00386D36">
            <w:pPr>
              <w:rPr>
                <w:rFonts w:asciiTheme="minorEastAsia" w:eastAsiaTheme="minorEastAsia" w:hAnsiTheme="minorEastAsia"/>
                <w:strike/>
              </w:rPr>
            </w:pPr>
            <w:r w:rsidRPr="00386D36">
              <w:rPr>
                <w:rFonts w:asciiTheme="minorEastAsia" w:eastAsiaTheme="minorEastAsia" w:hAnsiTheme="minorEastAsia" w:hint="eastAsia"/>
              </w:rPr>
              <w:t>就学前の子どもに関する教育、保育等の総合的な提供に関する法律施行規則第２条第　　　号の該当する事業</w:t>
            </w:r>
          </w:p>
        </w:tc>
      </w:tr>
      <w:tr w:rsidR="007020BC" w:rsidRPr="00386D36" w:rsidTr="00EE2771">
        <w:trPr>
          <w:trHeight w:val="413"/>
        </w:trPr>
        <w:tc>
          <w:tcPr>
            <w:tcW w:w="417" w:type="dxa"/>
            <w:vMerge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35"/>
                <w:kern w:val="0"/>
                <w:fitText w:val="1890" w:id="-1275865852"/>
              </w:rPr>
              <w:t>実施する事業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2"/>
              </w:rPr>
              <w:t>名</w:t>
            </w:r>
          </w:p>
        </w:tc>
        <w:tc>
          <w:tcPr>
            <w:tcW w:w="7087" w:type="dxa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0BC" w:rsidRPr="00386D36" w:rsidTr="00EE2771">
        <w:trPr>
          <w:trHeight w:val="2257"/>
        </w:trPr>
        <w:tc>
          <w:tcPr>
            <w:tcW w:w="417" w:type="dxa"/>
            <w:vMerge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5854"/>
              </w:rPr>
              <w:t>事業内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4"/>
              </w:rPr>
              <w:t>容</w:t>
            </w:r>
          </w:p>
        </w:tc>
        <w:tc>
          <w:tcPr>
            <w:tcW w:w="7087" w:type="dxa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0BC" w:rsidRPr="00386D36" w:rsidTr="00EE2771">
        <w:trPr>
          <w:trHeight w:val="543"/>
        </w:trPr>
        <w:tc>
          <w:tcPr>
            <w:tcW w:w="417" w:type="dxa"/>
            <w:vMerge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275865855"/>
              </w:rPr>
              <w:t>実施日数</w:t>
            </w:r>
            <w:r w:rsidR="00927E01" w:rsidRPr="00386D36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275865855"/>
              </w:rPr>
              <w:t>及び</w:t>
            </w:r>
            <w:r w:rsidRPr="00386D36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275865855"/>
              </w:rPr>
              <w:t>時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087" w:type="dxa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0BC" w:rsidRPr="00386D36" w:rsidTr="00EE2771">
        <w:trPr>
          <w:trHeight w:val="579"/>
        </w:trPr>
        <w:tc>
          <w:tcPr>
            <w:tcW w:w="417" w:type="dxa"/>
            <w:vMerge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6111"/>
              </w:rPr>
              <w:t>職員体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6111"/>
              </w:rPr>
              <w:t>制</w:t>
            </w:r>
          </w:p>
        </w:tc>
        <w:tc>
          <w:tcPr>
            <w:tcW w:w="7087" w:type="dxa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0BC" w:rsidRPr="00386D36" w:rsidTr="00EE2771">
        <w:trPr>
          <w:trHeight w:val="557"/>
        </w:trPr>
        <w:tc>
          <w:tcPr>
            <w:tcW w:w="417" w:type="dxa"/>
            <w:vMerge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275865856"/>
              </w:rPr>
              <w:t>利用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087" w:type="dxa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0BC" w:rsidRPr="00386D36" w:rsidTr="00EE2771">
        <w:trPr>
          <w:trHeight w:val="548"/>
        </w:trPr>
        <w:tc>
          <w:tcPr>
            <w:tcW w:w="417" w:type="dxa"/>
            <w:vMerge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7020BC" w:rsidRPr="00386D36" w:rsidRDefault="00BB334E" w:rsidP="00703ABF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kern w:val="0"/>
              </w:rPr>
              <w:t>事業の対象とする</w:t>
            </w:r>
            <w:r w:rsidR="00703ABF" w:rsidRPr="00386D36">
              <w:rPr>
                <w:rFonts w:asciiTheme="minorEastAsia" w:eastAsiaTheme="minorEastAsia" w:hAnsiTheme="minorEastAsia" w:hint="eastAsia"/>
                <w:kern w:val="0"/>
              </w:rPr>
              <w:t>者及び予定人数</w:t>
            </w:r>
          </w:p>
        </w:tc>
        <w:tc>
          <w:tcPr>
            <w:tcW w:w="7087" w:type="dxa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0BC" w:rsidRPr="00386D36" w:rsidTr="00EE2771">
        <w:trPr>
          <w:trHeight w:val="315"/>
        </w:trPr>
        <w:tc>
          <w:tcPr>
            <w:tcW w:w="417" w:type="dxa"/>
            <w:vMerge/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5851"/>
              </w:rPr>
              <w:t>実施場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1"/>
              </w:rPr>
              <w:t>所</w:t>
            </w:r>
          </w:p>
        </w:tc>
        <w:tc>
          <w:tcPr>
            <w:tcW w:w="7087" w:type="dxa"/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0BC" w:rsidRPr="00386D36" w:rsidTr="00EE2771">
        <w:trPr>
          <w:trHeight w:val="782"/>
        </w:trPr>
        <w:tc>
          <w:tcPr>
            <w:tcW w:w="417" w:type="dxa"/>
            <w:vMerge/>
            <w:tcBorders>
              <w:bottom w:val="double" w:sz="4" w:space="0" w:color="auto"/>
            </w:tcBorders>
            <w:vAlign w:val="center"/>
          </w:tcPr>
          <w:p w:rsidR="007020BC" w:rsidRPr="00386D36" w:rsidRDefault="007020BC" w:rsidP="00927E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020BC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275865850"/>
              </w:rPr>
              <w:t>備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087" w:type="dxa"/>
            <w:tcBorders>
              <w:bottom w:val="double" w:sz="4" w:space="0" w:color="auto"/>
            </w:tcBorders>
          </w:tcPr>
          <w:p w:rsidR="007020BC" w:rsidRPr="00386D36" w:rsidRDefault="007020BC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609"/>
        </w:trPr>
        <w:tc>
          <w:tcPr>
            <w:tcW w:w="417" w:type="dxa"/>
            <w:vMerge w:val="restart"/>
            <w:tcBorders>
              <w:top w:val="double" w:sz="4" w:space="0" w:color="auto"/>
            </w:tcBorders>
            <w:vAlign w:val="center"/>
          </w:tcPr>
          <w:p w:rsidR="00BF1D90" w:rsidRPr="00386D36" w:rsidRDefault="00BF1D90" w:rsidP="003A7D48">
            <w:pPr>
              <w:jc w:val="center"/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5853"/>
              </w:rPr>
              <w:t>該当事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3"/>
              </w:rPr>
              <w:t>業</w:t>
            </w:r>
          </w:p>
        </w:tc>
        <w:tc>
          <w:tcPr>
            <w:tcW w:w="7087" w:type="dxa"/>
            <w:tcBorders>
              <w:top w:val="double" w:sz="4" w:space="0" w:color="auto"/>
            </w:tcBorders>
            <w:vAlign w:val="center"/>
          </w:tcPr>
          <w:p w:rsidR="00BF1D90" w:rsidRPr="00386D36" w:rsidRDefault="00BB334E" w:rsidP="00386D36">
            <w:pPr>
              <w:rPr>
                <w:rFonts w:asciiTheme="minorEastAsia" w:eastAsiaTheme="minorEastAsia" w:hAnsiTheme="minorEastAsia"/>
                <w:strike/>
              </w:rPr>
            </w:pPr>
            <w:r w:rsidRPr="00386D36">
              <w:rPr>
                <w:rFonts w:asciiTheme="minorEastAsia" w:eastAsiaTheme="minorEastAsia" w:hAnsiTheme="minorEastAsia" w:hint="eastAsia"/>
              </w:rPr>
              <w:t>就学前の子どもに関する教育、保育等の総合的な提供に関する法律施行規則</w:t>
            </w:r>
            <w:bookmarkStart w:id="0" w:name="_GoBack"/>
            <w:bookmarkEnd w:id="0"/>
            <w:r w:rsidRPr="00386D36">
              <w:rPr>
                <w:rFonts w:asciiTheme="minorEastAsia" w:eastAsiaTheme="minorEastAsia" w:hAnsiTheme="minorEastAsia" w:hint="eastAsia"/>
              </w:rPr>
              <w:t>第２条第　　　号の該当する事業</w:t>
            </w:r>
          </w:p>
        </w:tc>
      </w:tr>
      <w:tr w:rsidR="00BF1D90" w:rsidRPr="00386D36" w:rsidTr="00EE2771">
        <w:trPr>
          <w:trHeight w:val="413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35"/>
                <w:kern w:val="0"/>
                <w:fitText w:val="1890" w:id="-1275865852"/>
              </w:rPr>
              <w:t>実施する事業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2"/>
              </w:rPr>
              <w:t>名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2233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5854"/>
              </w:rPr>
              <w:t>事業内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4"/>
              </w:rPr>
              <w:t>容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543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275865855"/>
              </w:rPr>
              <w:t>実施日数及び時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579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6111"/>
              </w:rPr>
              <w:t>職員体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6111"/>
              </w:rPr>
              <w:t>制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557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275865856"/>
              </w:rPr>
              <w:t>利用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548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703ABF" w:rsidP="00703ABF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kern w:val="0"/>
              </w:rPr>
              <w:t>事業の対象とする者及び予定人数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389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275865851"/>
              </w:rPr>
              <w:t>実施場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1"/>
              </w:rPr>
              <w:t>所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1D90" w:rsidRPr="00386D36" w:rsidTr="00EE2771">
        <w:trPr>
          <w:trHeight w:val="746"/>
        </w:trPr>
        <w:tc>
          <w:tcPr>
            <w:tcW w:w="417" w:type="dxa"/>
            <w:vMerge/>
            <w:vAlign w:val="center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BF1D90" w:rsidRPr="00386D36" w:rsidRDefault="00BF1D90" w:rsidP="00BF1D90">
            <w:pPr>
              <w:rPr>
                <w:rFonts w:asciiTheme="minorEastAsia" w:eastAsiaTheme="minorEastAsia" w:hAnsiTheme="minorEastAsia"/>
              </w:rPr>
            </w:pPr>
            <w:r w:rsidRPr="00386D36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275865850"/>
              </w:rPr>
              <w:t>備</w:t>
            </w:r>
            <w:r w:rsidRPr="00386D36">
              <w:rPr>
                <w:rFonts w:asciiTheme="minorEastAsia" w:eastAsiaTheme="minorEastAsia" w:hAnsiTheme="minorEastAsia"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087" w:type="dxa"/>
          </w:tcPr>
          <w:p w:rsidR="00BF1D90" w:rsidRPr="00386D36" w:rsidRDefault="00BF1D90" w:rsidP="003A7D4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44391" w:rsidRPr="00386D36" w:rsidRDefault="00A44391" w:rsidP="007020BC">
      <w:pPr>
        <w:spacing w:afterLines="50" w:after="180"/>
        <w:rPr>
          <w:rFonts w:asciiTheme="minorEastAsia" w:eastAsiaTheme="minorEastAsia" w:hAnsiTheme="minorEastAsia"/>
        </w:rPr>
      </w:pPr>
    </w:p>
    <w:sectPr w:rsidR="00A44391" w:rsidRPr="00386D36" w:rsidSect="00EE2771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90" w:rsidRDefault="00697E90" w:rsidP="00292601">
      <w:r>
        <w:separator/>
      </w:r>
    </w:p>
  </w:endnote>
  <w:endnote w:type="continuationSeparator" w:id="0">
    <w:p w:rsidR="00697E90" w:rsidRDefault="00697E90" w:rsidP="0029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90" w:rsidRDefault="00697E90" w:rsidP="00292601">
      <w:r>
        <w:separator/>
      </w:r>
    </w:p>
  </w:footnote>
  <w:footnote w:type="continuationSeparator" w:id="0">
    <w:p w:rsidR="00697E90" w:rsidRDefault="00697E90" w:rsidP="0029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4"/>
    <w:rsid w:val="00020CD9"/>
    <w:rsid w:val="00026854"/>
    <w:rsid w:val="000F7D18"/>
    <w:rsid w:val="001F351F"/>
    <w:rsid w:val="00220D48"/>
    <w:rsid w:val="00252F79"/>
    <w:rsid w:val="00277C34"/>
    <w:rsid w:val="00292601"/>
    <w:rsid w:val="003060FD"/>
    <w:rsid w:val="0034265C"/>
    <w:rsid w:val="003606D2"/>
    <w:rsid w:val="00386D36"/>
    <w:rsid w:val="003A377C"/>
    <w:rsid w:val="003A7D48"/>
    <w:rsid w:val="004C70DF"/>
    <w:rsid w:val="00501CB7"/>
    <w:rsid w:val="00585AF6"/>
    <w:rsid w:val="005F61B2"/>
    <w:rsid w:val="00697E90"/>
    <w:rsid w:val="006B352B"/>
    <w:rsid w:val="006E040C"/>
    <w:rsid w:val="007020BC"/>
    <w:rsid w:val="00703ABF"/>
    <w:rsid w:val="007319C2"/>
    <w:rsid w:val="007B7CF6"/>
    <w:rsid w:val="008915D5"/>
    <w:rsid w:val="00927E01"/>
    <w:rsid w:val="00A14CD5"/>
    <w:rsid w:val="00A44391"/>
    <w:rsid w:val="00A60001"/>
    <w:rsid w:val="00B745DC"/>
    <w:rsid w:val="00BB334E"/>
    <w:rsid w:val="00BD0126"/>
    <w:rsid w:val="00BD1BC2"/>
    <w:rsid w:val="00BD2E0E"/>
    <w:rsid w:val="00BD6A3E"/>
    <w:rsid w:val="00BE47EA"/>
    <w:rsid w:val="00BF1D90"/>
    <w:rsid w:val="00C03C12"/>
    <w:rsid w:val="00C05184"/>
    <w:rsid w:val="00C70397"/>
    <w:rsid w:val="00CF4AEA"/>
    <w:rsid w:val="00D135AC"/>
    <w:rsid w:val="00D50107"/>
    <w:rsid w:val="00D9693F"/>
    <w:rsid w:val="00DD2ABC"/>
    <w:rsid w:val="00E41D90"/>
    <w:rsid w:val="00E622BC"/>
    <w:rsid w:val="00EE2771"/>
    <w:rsid w:val="00F02A6D"/>
    <w:rsid w:val="00F4440C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BB486A40-6825-43E8-A10D-E17077CF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2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2601"/>
    <w:rPr>
      <w:kern w:val="2"/>
      <w:sz w:val="21"/>
      <w:szCs w:val="24"/>
    </w:rPr>
  </w:style>
  <w:style w:type="paragraph" w:styleId="a6">
    <w:name w:val="footer"/>
    <w:basedOn w:val="a"/>
    <w:link w:val="a7"/>
    <w:rsid w:val="00292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26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東京都</dc:creator>
  <cp:keywords/>
  <cp:lastModifiedBy>南木　貴志</cp:lastModifiedBy>
  <cp:revision>9</cp:revision>
  <cp:lastPrinted>2011-01-28T05:28:00Z</cp:lastPrinted>
  <dcterms:created xsi:type="dcterms:W3CDTF">2015-02-26T12:03:00Z</dcterms:created>
  <dcterms:modified xsi:type="dcterms:W3CDTF">2023-11-09T08:23:00Z</dcterms:modified>
</cp:coreProperties>
</file>