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C8" w:rsidRPr="00485096" w:rsidRDefault="000D62C8" w:rsidP="001A6850">
      <w:pPr>
        <w:spacing w:before="120" w:line="360" w:lineRule="exact"/>
        <w:jc w:val="center"/>
        <w:rPr>
          <w:rFonts w:ascii="Meiryo UI" w:eastAsia="Meiryo UI" w:hAnsi="Meiryo UI"/>
          <w:color w:val="auto"/>
          <w:sz w:val="40"/>
          <w:szCs w:val="72"/>
        </w:rPr>
      </w:pPr>
      <w:r w:rsidRPr="00485096">
        <w:rPr>
          <w:rFonts w:ascii="Meiryo UI" w:eastAsia="Meiryo UI" w:hAnsi="Meiryo UI" w:hint="eastAsia"/>
          <w:noProof/>
          <w:sz w:val="21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17889" wp14:editId="0259E276">
                <wp:simplePos x="0" y="0"/>
                <wp:positionH relativeFrom="margin">
                  <wp:posOffset>-146685</wp:posOffset>
                </wp:positionH>
                <wp:positionV relativeFrom="paragraph">
                  <wp:posOffset>-565785</wp:posOffset>
                </wp:positionV>
                <wp:extent cx="5626100" cy="371475"/>
                <wp:effectExtent l="0" t="0" r="12700" b="2857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80" w:rsidRPr="00485096" w:rsidRDefault="00247480" w:rsidP="008E0117">
                            <w:pPr>
                              <w:spacing w:line="360" w:lineRule="exact"/>
                              <w:ind w:right="-496" w:firstLineChars="50" w:firstLine="14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485096">
                              <w:rPr>
                                <w:rFonts w:ascii="HGPｺﾞｼｯｸE" w:eastAsia="HGPｺﾞｼｯｸE" w:hAnsi="HGPｺﾞｼｯｸE" w:hint="eastAsia"/>
                                <w:color w:val="auto"/>
                                <w:sz w:val="28"/>
                                <w:szCs w:val="36"/>
                              </w:rPr>
                              <w:t>葛飾区産業経済課経営支援係　あて</w:t>
                            </w:r>
                            <w:r w:rsidR="00D725BF" w:rsidRPr="00485096">
                              <w:rPr>
                                <w:rFonts w:ascii="HGPｺﾞｼｯｸE" w:eastAsia="HGPｺﾞｼｯｸE" w:hAnsi="HGPｺﾞｼｯｸE" w:hint="eastAsia"/>
                                <w:color w:val="auto"/>
                                <w:sz w:val="28"/>
                                <w:szCs w:val="36"/>
                              </w:rPr>
                              <w:t xml:space="preserve">　　ＦＡＸ：０３‐３８３８‐５５５１　　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17889" id="正方形/長方形 19" o:spid="_x0000_s1026" style="position:absolute;left:0;text-align:left;margin-left:-11.55pt;margin-top:-44.55pt;width:443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">
                <v:textbox inset="1mm,0,1mm,0">
                  <w:txbxContent>
                    <w:p w:rsidR="00247480" w:rsidRPr="00485096" w:rsidRDefault="00247480" w:rsidP="008E0117">
                      <w:pPr>
                        <w:spacing w:line="360" w:lineRule="exact"/>
                        <w:ind w:right="-496" w:firstLineChars="50" w:firstLine="140"/>
                        <w:jc w:val="center"/>
                        <w:rPr>
                          <w:rFonts w:ascii="HGPｺﾞｼｯｸE" w:eastAsia="HGPｺﾞｼｯｸE" w:hAnsi="HGPｺﾞｼｯｸE"/>
                          <w:color w:val="auto"/>
                          <w:sz w:val="28"/>
                          <w:szCs w:val="36"/>
                        </w:rPr>
                      </w:pPr>
                      <w:r w:rsidRPr="00485096">
                        <w:rPr>
                          <w:rFonts w:ascii="HGPｺﾞｼｯｸE" w:eastAsia="HGPｺﾞｼｯｸE" w:hAnsi="HGPｺﾞｼｯｸE" w:hint="eastAsia"/>
                          <w:color w:val="auto"/>
                          <w:sz w:val="28"/>
                          <w:szCs w:val="36"/>
                        </w:rPr>
                        <w:t>葛飾区産業経済課経営支援係　あて</w:t>
                      </w:r>
                      <w:r w:rsidR="00D725BF" w:rsidRPr="00485096">
                        <w:rPr>
                          <w:rFonts w:ascii="HGPｺﾞｼｯｸE" w:eastAsia="HGPｺﾞｼｯｸE" w:hAnsi="HGPｺﾞｼｯｸE" w:hint="eastAsia"/>
                          <w:color w:val="auto"/>
                          <w:sz w:val="28"/>
                          <w:szCs w:val="36"/>
                        </w:rPr>
                        <w:t xml:space="preserve">　　ＦＡＸ：０３‐３８３８‐５５５１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BE9">
        <w:rPr>
          <w:rFonts w:ascii="Meiryo UI" w:eastAsia="Meiryo UI" w:hAnsi="Meiryo UI" w:hint="eastAsia"/>
          <w:color w:val="auto"/>
          <w:sz w:val="40"/>
          <w:szCs w:val="72"/>
        </w:rPr>
        <w:t>事業承継</w:t>
      </w:r>
      <w:r w:rsidR="001A6850" w:rsidRPr="00485096">
        <w:rPr>
          <w:rFonts w:ascii="Meiryo UI" w:eastAsia="Meiryo UI" w:hAnsi="Meiryo UI" w:hint="eastAsia"/>
          <w:color w:val="auto"/>
          <w:sz w:val="40"/>
          <w:szCs w:val="72"/>
        </w:rPr>
        <w:t>相談</w:t>
      </w:r>
      <w:r w:rsidR="001D4382" w:rsidRPr="00485096">
        <w:rPr>
          <w:rFonts w:ascii="Meiryo UI" w:eastAsia="Meiryo UI" w:hAnsi="Meiryo UI" w:hint="eastAsia"/>
          <w:color w:val="auto"/>
          <w:sz w:val="40"/>
          <w:szCs w:val="72"/>
        </w:rPr>
        <w:t xml:space="preserve">　</w:t>
      </w:r>
      <w:r w:rsidR="001745EE" w:rsidRPr="00485096">
        <w:rPr>
          <w:rFonts w:ascii="Meiryo UI" w:eastAsia="Meiryo UI" w:hAnsi="Meiryo UI" w:hint="eastAsia"/>
          <w:color w:val="auto"/>
          <w:sz w:val="40"/>
          <w:szCs w:val="72"/>
        </w:rPr>
        <w:t>申込書</w:t>
      </w:r>
    </w:p>
    <w:p w:rsidR="00247480" w:rsidRPr="00485096" w:rsidRDefault="007D01F9" w:rsidP="000D62C8">
      <w:pPr>
        <w:ind w:right="960"/>
        <w:rPr>
          <w:rFonts w:ascii="Meiryo UI" w:eastAsia="Meiryo UI" w:hAnsi="Meiryo UI"/>
          <w:color w:val="auto"/>
        </w:rPr>
      </w:pPr>
      <w:r w:rsidRPr="00485096">
        <w:rPr>
          <w:rFonts w:ascii="Meiryo UI" w:eastAsia="Meiryo UI" w:hAnsi="Meiryo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100965</wp:posOffset>
                </wp:positionV>
                <wp:extent cx="5914390" cy="9239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39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480" w:rsidRPr="00191211" w:rsidRDefault="001A6850" w:rsidP="00485096">
                            <w:pPr>
                              <w:wordWrap w:val="0"/>
                              <w:spacing w:line="280" w:lineRule="exact"/>
                              <w:ind w:left="-540" w:right="212"/>
                              <w:jc w:val="right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  <w:r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 xml:space="preserve">令和　</w:t>
                            </w:r>
                            <w:r w:rsidRPr="00191211">
                              <w:rPr>
                                <w:rFonts w:ascii="Meiryo UI" w:eastAsia="Meiryo UI" w:hAnsi="Meiryo UI"/>
                                <w:szCs w:val="28"/>
                              </w:rPr>
                              <w:t xml:space="preserve">　　</w:t>
                            </w:r>
                            <w:r w:rsidR="0009104D"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 xml:space="preserve">年　　　月　　　</w:t>
                            </w:r>
                            <w:r w:rsidR="00247480"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日</w:t>
                            </w:r>
                          </w:p>
                          <w:p w:rsidR="007D01F9" w:rsidRPr="00191211" w:rsidRDefault="007D01F9" w:rsidP="003E3BE9">
                            <w:pPr>
                              <w:spacing w:line="180" w:lineRule="exact"/>
                              <w:ind w:left="-539" w:right="454"/>
                              <w:jc w:val="right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</w:p>
                          <w:p w:rsidR="00247480" w:rsidRPr="00191211" w:rsidRDefault="00247480" w:rsidP="00485096">
                            <w:pPr>
                              <w:spacing w:beforeLines="50" w:before="180" w:line="280" w:lineRule="exact"/>
                              <w:ind w:right="-493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191211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下記に必要事項をご記入の上、ＦＡＸでお送りください。</w:t>
                            </w:r>
                          </w:p>
                          <w:p w:rsidR="007D01F9" w:rsidRPr="00AD2859" w:rsidRDefault="00191211" w:rsidP="00AD2859">
                            <w:pPr>
                              <w:spacing w:line="360" w:lineRule="exact"/>
                              <w:ind w:right="-493"/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</w:pP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受付後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相談員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から</w:t>
                            </w:r>
                            <w:r w:rsidR="007655D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連絡がありますので</w:t>
                            </w:r>
                            <w:r w:rsidR="007655DC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="003E3BE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そこで</w:t>
                            </w: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相談日時</w:t>
                            </w:r>
                            <w:r w:rsidR="007655D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を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決定</w:t>
                            </w:r>
                            <w:r w:rsidR="007655D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してください</w:t>
                            </w:r>
                            <w:r w:rsidR="007D01F9"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7" type="#_x0000_t202" style="position:absolute;margin-left:-14.55pt;margin-top:7.95pt;width:465.7pt;height:72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" filled="f" stroked="f" strokeweight=".5pt">
                <v:textbox>
                  <w:txbxContent>
                    <w:p w:rsidR="00247480" w:rsidRPr="00191211" w:rsidRDefault="001A6850" w:rsidP="00485096">
                      <w:pPr>
                        <w:wordWrap w:val="0"/>
                        <w:spacing w:line="280" w:lineRule="exact"/>
                        <w:ind w:left="-540" w:right="212"/>
                        <w:jc w:val="right"/>
                        <w:rPr>
                          <w:rFonts w:ascii="Meiryo UI" w:eastAsia="Meiryo UI" w:hAnsi="Meiryo UI"/>
                          <w:szCs w:val="28"/>
                        </w:rPr>
                      </w:pPr>
                      <w:r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 xml:space="preserve">令和　</w:t>
                      </w:r>
                      <w:r w:rsidRPr="00191211">
                        <w:rPr>
                          <w:rFonts w:ascii="Meiryo UI" w:eastAsia="Meiryo UI" w:hAnsi="Meiryo UI"/>
                          <w:szCs w:val="28"/>
                        </w:rPr>
                        <w:t xml:space="preserve">　　</w:t>
                      </w:r>
                      <w:r w:rsidR="0009104D"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 xml:space="preserve">年　　　月　　　</w:t>
                      </w:r>
                      <w:r w:rsidR="00247480"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>日</w:t>
                      </w:r>
                    </w:p>
                    <w:p w:rsidR="007D01F9" w:rsidRPr="00191211" w:rsidRDefault="007D01F9" w:rsidP="003E3BE9">
                      <w:pPr>
                        <w:spacing w:line="180" w:lineRule="exact"/>
                        <w:ind w:left="-539" w:right="454"/>
                        <w:jc w:val="right"/>
                        <w:rPr>
                          <w:rFonts w:ascii="Meiryo UI" w:eastAsia="Meiryo UI" w:hAnsi="Meiryo UI"/>
                          <w:szCs w:val="28"/>
                        </w:rPr>
                      </w:pPr>
                    </w:p>
                    <w:p w:rsidR="00247480" w:rsidRPr="00191211" w:rsidRDefault="00247480" w:rsidP="00485096">
                      <w:pPr>
                        <w:spacing w:beforeLines="50" w:before="180" w:line="280" w:lineRule="exact"/>
                        <w:ind w:right="-493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191211">
                        <w:rPr>
                          <w:rFonts w:ascii="Meiryo UI" w:eastAsia="Meiryo UI" w:hAnsi="Meiryo UI" w:hint="eastAsia"/>
                          <w:sz w:val="22"/>
                        </w:rPr>
                        <w:t>下記に必要事項をご記入の上、ＦＡＸでお送りください。</w:t>
                      </w:r>
                    </w:p>
                    <w:p w:rsidR="007D01F9" w:rsidRPr="00AD2859" w:rsidRDefault="00191211" w:rsidP="00AD2859">
                      <w:pPr>
                        <w:spacing w:line="360" w:lineRule="exact"/>
                        <w:ind w:right="-493"/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</w:pP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受付後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、</w:t>
                      </w: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相談員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から</w:t>
                      </w:r>
                      <w:r w:rsidR="007655DC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連絡がありますので</w:t>
                      </w:r>
                      <w:r w:rsidR="007655DC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、</w:t>
                      </w:r>
                      <w:r w:rsidR="003E3BE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そこで</w:t>
                      </w: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相談日時</w:t>
                      </w:r>
                      <w:r w:rsidR="007655DC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を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決定</w:t>
                      </w:r>
                      <w:r w:rsidR="007655DC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してください</w:t>
                      </w:r>
                      <w:r w:rsidR="007D01F9"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D01F9" w:rsidRPr="00485096" w:rsidRDefault="007D01F9" w:rsidP="000D62C8">
      <w:pPr>
        <w:ind w:right="960"/>
        <w:rPr>
          <w:rFonts w:ascii="Meiryo UI" w:eastAsia="Meiryo UI" w:hAnsi="Meiryo UI"/>
          <w:color w:val="auto"/>
        </w:rPr>
      </w:pPr>
    </w:p>
    <w:tbl>
      <w:tblPr>
        <w:tblStyle w:val="a3"/>
        <w:tblpPr w:leftFromText="142" w:rightFromText="142" w:vertAnchor="text" w:horzAnchor="margin" w:tblpY="265"/>
        <w:tblW w:w="8784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06"/>
        <w:gridCol w:w="1630"/>
        <w:gridCol w:w="1276"/>
      </w:tblGrid>
      <w:tr w:rsidR="003E3BE9" w:rsidRPr="00485096" w:rsidTr="00B911EE">
        <w:trPr>
          <w:trHeight w:val="699"/>
        </w:trPr>
        <w:tc>
          <w:tcPr>
            <w:tcW w:w="297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485096" w:rsidRDefault="00C02A67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>承継先の</w:t>
            </w:r>
            <w:r w:rsidR="003E3BE9" w:rsidRPr="00485096">
              <w:rPr>
                <w:rFonts w:ascii="Meiryo UI" w:eastAsia="Meiryo UI" w:hAnsi="Meiryo UI" w:hint="eastAsia"/>
                <w:color w:val="auto"/>
              </w:rPr>
              <w:t>法人名</w:t>
            </w:r>
          </w:p>
          <w:p w:rsidR="003E3BE9" w:rsidRPr="00485096" w:rsidRDefault="003E3BE9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  <w:sz w:val="20"/>
              </w:rPr>
              <w:t>(個人事業主の場合は屋号など)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E3BE9" w:rsidRPr="00485096" w:rsidRDefault="003E3BE9" w:rsidP="003E3BE9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3E3BE9" w:rsidRPr="00485096" w:rsidTr="00B911EE">
        <w:trPr>
          <w:trHeight w:val="710"/>
        </w:trPr>
        <w:tc>
          <w:tcPr>
            <w:tcW w:w="29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191211" w:rsidRDefault="003E3BE9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</w:rPr>
            </w:pPr>
            <w:r w:rsidRPr="00191211">
              <w:rPr>
                <w:rFonts w:ascii="Meiryo UI" w:eastAsia="Meiryo UI" w:hAnsi="Meiryo UI" w:hint="eastAsia"/>
                <w:color w:val="auto"/>
                <w:w w:val="90"/>
              </w:rPr>
              <w:t>業種、事業内容、従業員数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E3BE9" w:rsidRPr="00485096" w:rsidRDefault="003E3BE9" w:rsidP="003E3BE9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3E3BE9" w:rsidRPr="00485096" w:rsidTr="0061396A">
        <w:trPr>
          <w:trHeight w:val="564"/>
        </w:trPr>
        <w:tc>
          <w:tcPr>
            <w:tcW w:w="29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191211" w:rsidRDefault="003E3BE9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</w:rPr>
            </w:pPr>
            <w:r>
              <w:rPr>
                <w:rFonts w:ascii="Meiryo UI" w:eastAsia="Meiryo UI" w:hAnsi="Meiryo UI" w:hint="eastAsia"/>
                <w:color w:val="auto"/>
                <w:w w:val="90"/>
              </w:rPr>
              <w:t>営業年数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E3BE9" w:rsidRPr="00485096" w:rsidRDefault="003E3BE9" w:rsidP="003E3BE9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 xml:space="preserve">　　　　　　　　　　　　　　年</w:t>
            </w:r>
          </w:p>
        </w:tc>
      </w:tr>
      <w:tr w:rsidR="003E3BE9" w:rsidRPr="00485096" w:rsidTr="0061396A">
        <w:trPr>
          <w:trHeight w:val="702"/>
        </w:trPr>
        <w:tc>
          <w:tcPr>
            <w:tcW w:w="297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485096" w:rsidRDefault="003E3BE9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事業所所在地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BE9" w:rsidRPr="00485096" w:rsidRDefault="003E3BE9" w:rsidP="003E3BE9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葛飾区</w:t>
            </w:r>
          </w:p>
        </w:tc>
      </w:tr>
      <w:tr w:rsidR="003E3BE9" w:rsidRPr="00485096" w:rsidTr="0061396A">
        <w:trPr>
          <w:trHeight w:val="560"/>
        </w:trPr>
        <w:tc>
          <w:tcPr>
            <w:tcW w:w="297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485096" w:rsidRDefault="003E3BE9" w:rsidP="0061396A">
            <w:pPr>
              <w:spacing w:line="320" w:lineRule="exact"/>
              <w:ind w:rightChars="-43" w:right="-103"/>
              <w:jc w:val="center"/>
              <w:rPr>
                <w:rFonts w:ascii="Meiryo UI" w:eastAsia="Meiryo UI" w:hAnsi="Meiryo UI"/>
                <w:color w:val="auto"/>
                <w:sz w:val="20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相談者氏名／年齢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E3BE9" w:rsidRPr="00485096" w:rsidRDefault="003E3BE9" w:rsidP="003E3BE9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E3BE9" w:rsidRPr="00191211" w:rsidRDefault="003E3BE9" w:rsidP="003E3BE9">
            <w:pPr>
              <w:spacing w:line="320" w:lineRule="exact"/>
              <w:jc w:val="right"/>
              <w:rPr>
                <w:rFonts w:ascii="Meiryo UI" w:eastAsia="Meiryo UI" w:hAnsi="Meiryo UI"/>
                <w:color w:val="auto"/>
                <w:sz w:val="22"/>
              </w:rPr>
            </w:pPr>
            <w:r w:rsidRPr="00191211">
              <w:rPr>
                <w:rFonts w:ascii="Meiryo UI" w:eastAsia="Meiryo UI" w:hAnsi="Meiryo UI" w:hint="eastAsia"/>
                <w:color w:val="auto"/>
                <w:sz w:val="22"/>
              </w:rPr>
              <w:t xml:space="preserve">　　　　　　歳</w:t>
            </w:r>
          </w:p>
        </w:tc>
      </w:tr>
      <w:tr w:rsidR="003E3BE9" w:rsidRPr="00485096" w:rsidTr="00B911EE">
        <w:trPr>
          <w:trHeight w:val="554"/>
        </w:trPr>
        <w:tc>
          <w:tcPr>
            <w:tcW w:w="29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485096" w:rsidRDefault="0061396A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>上記承継先との関係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E3BE9" w:rsidRPr="00485096" w:rsidRDefault="003E3BE9" w:rsidP="003E3BE9">
            <w:pPr>
              <w:spacing w:line="320" w:lineRule="exact"/>
              <w:rPr>
                <w:rFonts w:ascii="Meiryo UI" w:eastAsia="Meiryo UI" w:hAnsi="Meiryo UI"/>
                <w:color w:val="auto"/>
              </w:rPr>
            </w:pPr>
          </w:p>
        </w:tc>
      </w:tr>
      <w:tr w:rsidR="004D5E56" w:rsidRPr="00485096" w:rsidTr="004D5E56">
        <w:trPr>
          <w:trHeight w:val="562"/>
        </w:trPr>
        <w:tc>
          <w:tcPr>
            <w:tcW w:w="29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E56" w:rsidRPr="00485096" w:rsidRDefault="004D5E56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電話番号</w:t>
            </w:r>
            <w:r>
              <w:rPr>
                <w:rFonts w:ascii="Meiryo UI" w:eastAsia="Meiryo UI" w:hAnsi="Meiryo UI" w:hint="eastAsia"/>
                <w:color w:val="auto"/>
              </w:rPr>
              <w:t>／</w:t>
            </w:r>
            <w:r w:rsidRPr="00485096">
              <w:rPr>
                <w:rFonts w:ascii="Meiryo UI" w:eastAsia="Meiryo UI" w:hAnsi="Meiryo UI" w:hint="eastAsia"/>
                <w:color w:val="auto"/>
              </w:rPr>
              <w:t>ＦＡＸ番号</w:t>
            </w:r>
          </w:p>
        </w:tc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D5E56" w:rsidRPr="004D5E56" w:rsidRDefault="004D5E56" w:rsidP="004D5E56">
            <w:pPr>
              <w:spacing w:line="320" w:lineRule="exact"/>
              <w:ind w:leftChars="-46" w:left="-110" w:right="-496"/>
              <w:jc w:val="both"/>
              <w:rPr>
                <w:rFonts w:ascii="Meiryo UI" w:eastAsia="Meiryo UI" w:hAnsi="Meiryo UI"/>
                <w:color w:val="auto"/>
                <w:sz w:val="20"/>
              </w:rPr>
            </w:pPr>
            <w:r w:rsidRPr="004D5E56">
              <w:rPr>
                <w:rFonts w:ascii="Meiryo UI" w:eastAsia="Meiryo UI" w:hAnsi="Meiryo UI" w:hint="eastAsia"/>
                <w:color w:val="auto"/>
                <w:sz w:val="20"/>
              </w:rPr>
              <w:t>電話</w:t>
            </w:r>
          </w:p>
        </w:tc>
        <w:tc>
          <w:tcPr>
            <w:tcW w:w="29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D5E56" w:rsidRPr="004D5E56" w:rsidRDefault="004D5E56" w:rsidP="004D5E56">
            <w:pPr>
              <w:spacing w:line="320" w:lineRule="exact"/>
              <w:ind w:leftChars="-12" w:left="-29" w:right="-496"/>
              <w:jc w:val="both"/>
              <w:rPr>
                <w:rFonts w:ascii="Meiryo UI" w:eastAsia="Meiryo UI" w:hAnsi="Meiryo UI"/>
                <w:color w:val="auto"/>
                <w:sz w:val="20"/>
              </w:rPr>
            </w:pPr>
            <w:r w:rsidRPr="004D5E56">
              <w:rPr>
                <w:rFonts w:ascii="Meiryo UI" w:eastAsia="Meiryo UI" w:hAnsi="Meiryo UI" w:hint="eastAsia"/>
                <w:color w:val="auto"/>
                <w:sz w:val="20"/>
              </w:rPr>
              <w:t>FAX</w:t>
            </w:r>
          </w:p>
        </w:tc>
      </w:tr>
      <w:tr w:rsidR="003E3BE9" w:rsidRPr="00485096" w:rsidTr="00B911EE">
        <w:trPr>
          <w:trHeight w:val="556"/>
        </w:trPr>
        <w:tc>
          <w:tcPr>
            <w:tcW w:w="297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E9" w:rsidRPr="00485096" w:rsidRDefault="003E3BE9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メールアドレス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BE9" w:rsidRPr="00485096" w:rsidRDefault="003E3BE9" w:rsidP="003E3BE9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3E3BE9" w:rsidRPr="00485096" w:rsidTr="00487350">
        <w:trPr>
          <w:trHeight w:val="6541"/>
        </w:trPr>
        <w:tc>
          <w:tcPr>
            <w:tcW w:w="29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E56" w:rsidRDefault="004D5E56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</w:p>
          <w:p w:rsidR="003E3BE9" w:rsidRPr="00485096" w:rsidRDefault="003E3BE9" w:rsidP="003E3BE9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相談内容</w:t>
            </w:r>
          </w:p>
          <w:p w:rsidR="003E3BE9" w:rsidRPr="00485096" w:rsidRDefault="003E3BE9" w:rsidP="003E3BE9">
            <w:pPr>
              <w:spacing w:before="240" w:line="320" w:lineRule="exact"/>
              <w:ind w:leftChars="68" w:left="163" w:rightChars="75" w:right="180"/>
              <w:rPr>
                <w:rFonts w:ascii="Meiryo UI" w:eastAsia="Meiryo UI" w:hAnsi="Meiryo UI"/>
                <w:color w:val="auto"/>
              </w:rPr>
            </w:pPr>
            <w:r w:rsidRPr="003E3BE9">
              <w:rPr>
                <w:rFonts w:ascii="Meiryo UI" w:eastAsia="Meiryo UI" w:hAnsi="Meiryo UI" w:hint="eastAsia"/>
                <w:color w:val="auto"/>
                <w:sz w:val="18"/>
              </w:rPr>
              <w:t>該当するものに</w:t>
            </w:r>
            <w:r w:rsidRPr="003E3BE9">
              <w:rPr>
                <w:rFonts w:ascii="Segoe UI Symbol" w:eastAsia="Meiryo UI" w:hAnsi="Segoe UI Symbol" w:cs="Segoe UI Symbol" w:hint="eastAsia"/>
                <w:color w:val="auto"/>
                <w:sz w:val="18"/>
              </w:rPr>
              <w:t>✔を入れ、具体的な相談内容をご記入ください。</w:t>
            </w:r>
            <w:r>
              <w:rPr>
                <w:rFonts w:ascii="Segoe UI Symbol" w:eastAsia="Meiryo UI" w:hAnsi="Segoe UI Symbol" w:cs="Segoe UI Symbol" w:hint="eastAsia"/>
                <w:color w:val="auto"/>
                <w:sz w:val="18"/>
              </w:rPr>
              <w:t>該当するものがない場合は、相談内容のみご記入ください。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E3BE9" w:rsidRDefault="003E3BE9" w:rsidP="003E3BE9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後継者問題（後継者争い、後継者不在、育成方法）</w:t>
            </w:r>
          </w:p>
          <w:p w:rsidR="003E3BE9" w:rsidRDefault="003E3BE9" w:rsidP="003E3BE9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税務関連（納税資金対策、高株価で困っている）</w:t>
            </w:r>
          </w:p>
          <w:p w:rsidR="003E3BE9" w:rsidRDefault="003E3BE9" w:rsidP="003E3BE9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家族の争い（遺産分割、遺言）</w:t>
            </w:r>
          </w:p>
          <w:p w:rsidR="003E3BE9" w:rsidRDefault="003E3BE9" w:rsidP="003E3BE9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株式の問題（株式が分散、問題株主がいる）</w:t>
            </w:r>
          </w:p>
          <w:p w:rsidR="003E3BE9" w:rsidRDefault="003E3BE9" w:rsidP="003E3BE9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 w:rsidR="00C640D0">
              <w:rPr>
                <w:rFonts w:ascii="Meiryo UI" w:eastAsia="Meiryo UI" w:hAnsi="Meiryo UI" w:hint="eastAsia"/>
                <w:color w:val="auto"/>
                <w:sz w:val="22"/>
              </w:rPr>
              <w:t>国・東京都の助成事業について</w:t>
            </w:r>
          </w:p>
          <w:p w:rsidR="003E3BE9" w:rsidRDefault="003E3BE9" w:rsidP="003E3BE9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社外への事業譲渡や売却（M&amp;A等）</w:t>
            </w:r>
          </w:p>
          <w:p w:rsidR="003E3BE9" w:rsidRDefault="003E3BE9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事業の終了について</w:t>
            </w:r>
            <w:r w:rsidR="00B911EE">
              <w:rPr>
                <w:rFonts w:ascii="Meiryo UI" w:eastAsia="Meiryo UI" w:hAnsi="Meiryo UI" w:hint="eastAsia"/>
                <w:color w:val="auto"/>
                <w:sz w:val="22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□</w:t>
            </w:r>
            <w:r>
              <w:rPr>
                <w:rFonts w:ascii="Meiryo UI" w:eastAsia="Meiryo UI" w:hAnsi="Meiryo UI"/>
                <w:color w:val="auto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その他</w:t>
            </w:r>
          </w:p>
          <w:p w:rsidR="00B911EE" w:rsidRPr="00B911EE" w:rsidRDefault="00B911EE" w:rsidP="00B911EE">
            <w:pPr>
              <w:spacing w:before="60" w:line="400" w:lineRule="exact"/>
              <w:rPr>
                <w:rFonts w:ascii="Meiryo UI" w:eastAsia="Meiryo UI" w:hAnsi="Meiryo UI"/>
                <w:color w:val="auto"/>
                <w:sz w:val="20"/>
              </w:rPr>
            </w:pPr>
            <w:r>
              <w:rPr>
                <w:rFonts w:ascii="Meiryo UI" w:eastAsia="Meiryo UI" w:hAnsi="Meiryo UI" w:hint="eastAsia"/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93345</wp:posOffset>
                      </wp:positionV>
                      <wp:extent cx="3455670" cy="0"/>
                      <wp:effectExtent l="0" t="0" r="3048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556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C0111" id="直線コネクタ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7.35pt" to="273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" strokecolor="#404040 [2429]" strokeweight=".5pt">
                      <v:stroke joinstyle="miter"/>
                    </v:line>
                  </w:pict>
                </mc:Fallback>
              </mc:AlternateContent>
            </w:r>
            <w:r w:rsidRPr="00B911EE">
              <w:rPr>
                <w:rFonts w:ascii="Meiryo UI" w:eastAsia="Meiryo UI" w:hAnsi="Meiryo UI" w:hint="eastAsia"/>
                <w:color w:val="auto"/>
                <w:sz w:val="20"/>
              </w:rPr>
              <w:t>(相談内容)</w:t>
            </w:r>
          </w:p>
          <w:p w:rsidR="00B911EE" w:rsidRDefault="00B911EE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  <w:p w:rsidR="00B911EE" w:rsidRDefault="00B911EE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  <w:p w:rsidR="004D5E56" w:rsidRDefault="004D5E56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  <w:p w:rsidR="004D5E56" w:rsidRDefault="004D5E56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  <w:p w:rsidR="00487350" w:rsidRDefault="00487350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  <w:p w:rsidR="00487350" w:rsidRDefault="00487350" w:rsidP="00B911EE">
            <w:pPr>
              <w:spacing w:line="40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  <w:p w:rsidR="00487350" w:rsidRDefault="00487350" w:rsidP="00B911EE">
            <w:pPr>
              <w:spacing w:line="400" w:lineRule="exact"/>
              <w:rPr>
                <w:rFonts w:ascii="Meiryo UI" w:eastAsia="Meiryo UI" w:hAnsi="Meiryo UI" w:hint="eastAsia"/>
                <w:color w:val="auto"/>
                <w:sz w:val="22"/>
              </w:rPr>
            </w:pPr>
            <w:bookmarkStart w:id="0" w:name="_GoBack"/>
            <w:bookmarkEnd w:id="0"/>
          </w:p>
          <w:p w:rsidR="003E3BE9" w:rsidRPr="00191211" w:rsidRDefault="003E3BE9" w:rsidP="003E3BE9">
            <w:pPr>
              <w:spacing w:line="32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</w:tc>
      </w:tr>
    </w:tbl>
    <w:p w:rsidR="00AD2859" w:rsidRPr="00485096" w:rsidRDefault="00B911EE" w:rsidP="00E0472C">
      <w:pPr>
        <w:spacing w:line="60" w:lineRule="exact"/>
        <w:ind w:right="958"/>
        <w:rPr>
          <w:rFonts w:ascii="Meiryo UI" w:eastAsia="Meiryo UI" w:hAnsi="Meiryo UI"/>
        </w:rPr>
      </w:pPr>
      <w:r w:rsidRPr="00485096">
        <w:rPr>
          <w:rFonts w:ascii="Meiryo UI" w:eastAsia="Meiryo UI" w:hAnsi="Meiryo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73673" wp14:editId="75C0E691">
                <wp:simplePos x="0" y="0"/>
                <wp:positionH relativeFrom="margin">
                  <wp:posOffset>-60960</wp:posOffset>
                </wp:positionH>
                <wp:positionV relativeFrom="paragraph">
                  <wp:posOffset>7625714</wp:posOffset>
                </wp:positionV>
                <wp:extent cx="5581015" cy="4959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49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5DC" w:rsidRDefault="007655DC" w:rsidP="004D5E56">
                            <w:pPr>
                              <w:spacing w:line="300" w:lineRule="exact"/>
                              <w:ind w:right="-159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相談日時の変更やキャンセルの場合は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、葛飾区役所産業経済課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03-3838-5556）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まで</w:t>
                            </w:r>
                          </w:p>
                          <w:p w:rsidR="003B4706" w:rsidRPr="00AD2859" w:rsidRDefault="004D5E56" w:rsidP="004D5E56">
                            <w:pPr>
                              <w:spacing w:line="300" w:lineRule="exact"/>
                              <w:ind w:right="-493"/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ご連絡ください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3673" id="テキスト ボックス 1" o:spid="_x0000_s1028" type="#_x0000_t202" style="position:absolute;margin-left:-4.8pt;margin-top:600.45pt;width:439.45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" filled="f" stroked="f" strokeweight=".5pt">
                <v:textbox>
                  <w:txbxContent>
                    <w:p w:rsidR="007655DC" w:rsidRDefault="007655DC" w:rsidP="004D5E56">
                      <w:pPr>
                        <w:spacing w:line="300" w:lineRule="exact"/>
                        <w:ind w:right="-159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相談日時の変更やキャンセルの場合は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、葛飾区役所産業経済課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TEL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03-3838-5556）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まで</w:t>
                      </w:r>
                    </w:p>
                    <w:p w:rsidR="003B4706" w:rsidRPr="00AD2859" w:rsidRDefault="004D5E56" w:rsidP="004D5E56">
                      <w:pPr>
                        <w:spacing w:line="300" w:lineRule="exact"/>
                        <w:ind w:right="-493"/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/>
                          <w:sz w:val="22"/>
                        </w:rPr>
                        <w:t>ご連絡ください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BE9" w:rsidRPr="00485096">
        <w:rPr>
          <w:rFonts w:ascii="Meiryo UI" w:eastAsia="Meiryo UI" w:hAnsi="Meiryo UI"/>
          <w:noProof/>
          <w:color w:val="auto"/>
        </w:rPr>
        <w:t xml:space="preserve"> </w:t>
      </w:r>
    </w:p>
    <w:sectPr w:rsidR="00AD2859" w:rsidRPr="00485096" w:rsidSect="00485096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8F" w:rsidRDefault="00BE6BCD">
      <w:r>
        <w:separator/>
      </w:r>
    </w:p>
  </w:endnote>
  <w:endnote w:type="continuationSeparator" w:id="0">
    <w:p w:rsidR="003D738F" w:rsidRDefault="00BE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8F" w:rsidRDefault="00BE6BCD">
      <w:r>
        <w:separator/>
      </w:r>
    </w:p>
  </w:footnote>
  <w:footnote w:type="continuationSeparator" w:id="0">
    <w:p w:rsidR="003D738F" w:rsidRDefault="00BE6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AA1"/>
    <w:multiLevelType w:val="hybridMultilevel"/>
    <w:tmpl w:val="B0A42336"/>
    <w:lvl w:ilvl="0" w:tplc="4C2EE794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913A7"/>
    <w:multiLevelType w:val="multilevel"/>
    <w:tmpl w:val="7A6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C74F06"/>
    <w:multiLevelType w:val="hybridMultilevel"/>
    <w:tmpl w:val="E2D0C0B8"/>
    <w:lvl w:ilvl="0" w:tplc="F67A716E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0"/>
    <w:rsid w:val="000007DB"/>
    <w:rsid w:val="0000572E"/>
    <w:rsid w:val="0005032A"/>
    <w:rsid w:val="00065EB6"/>
    <w:rsid w:val="0009104D"/>
    <w:rsid w:val="000D62C8"/>
    <w:rsid w:val="001745EE"/>
    <w:rsid w:val="00181FE3"/>
    <w:rsid w:val="00191211"/>
    <w:rsid w:val="001A6850"/>
    <w:rsid w:val="001D4382"/>
    <w:rsid w:val="00247480"/>
    <w:rsid w:val="00343A91"/>
    <w:rsid w:val="003B4706"/>
    <w:rsid w:val="003C1327"/>
    <w:rsid w:val="003D738F"/>
    <w:rsid w:val="003E1868"/>
    <w:rsid w:val="003E3BE9"/>
    <w:rsid w:val="00485096"/>
    <w:rsid w:val="00487350"/>
    <w:rsid w:val="004D5E56"/>
    <w:rsid w:val="005216A0"/>
    <w:rsid w:val="005A1506"/>
    <w:rsid w:val="0061396A"/>
    <w:rsid w:val="006D19F3"/>
    <w:rsid w:val="006E54C4"/>
    <w:rsid w:val="007655DC"/>
    <w:rsid w:val="007C0974"/>
    <w:rsid w:val="007D01F9"/>
    <w:rsid w:val="00804765"/>
    <w:rsid w:val="008523B6"/>
    <w:rsid w:val="00856F17"/>
    <w:rsid w:val="008C197C"/>
    <w:rsid w:val="008E0117"/>
    <w:rsid w:val="00903C0A"/>
    <w:rsid w:val="009F6971"/>
    <w:rsid w:val="00A935C0"/>
    <w:rsid w:val="00AD2859"/>
    <w:rsid w:val="00B53F43"/>
    <w:rsid w:val="00B911EE"/>
    <w:rsid w:val="00BE01E1"/>
    <w:rsid w:val="00BE6BCD"/>
    <w:rsid w:val="00C02A67"/>
    <w:rsid w:val="00C03C1F"/>
    <w:rsid w:val="00C11F30"/>
    <w:rsid w:val="00C206D6"/>
    <w:rsid w:val="00C640D0"/>
    <w:rsid w:val="00CC692D"/>
    <w:rsid w:val="00CD3C59"/>
    <w:rsid w:val="00D15F7F"/>
    <w:rsid w:val="00D25992"/>
    <w:rsid w:val="00D725BF"/>
    <w:rsid w:val="00DF28EB"/>
    <w:rsid w:val="00E0472C"/>
    <w:rsid w:val="00E64EDF"/>
    <w:rsid w:val="00E870E5"/>
    <w:rsid w:val="00EF3040"/>
    <w:rsid w:val="00F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65D83E"/>
  <w15:chartTrackingRefBased/>
  <w15:docId w15:val="{CBDAEBCF-B12A-4D30-A345-3511E9A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80"/>
    <w:pPr>
      <w:jc w:val="left"/>
    </w:pPr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480"/>
    <w:pPr>
      <w:jc w:val="left"/>
    </w:pPr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FE3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1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FE3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6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6BCD"/>
  </w:style>
  <w:style w:type="character" w:customStyle="1" w:styleId="aa">
    <w:name w:val="コメント文字列 (文字)"/>
    <w:basedOn w:val="a0"/>
    <w:link w:val="a9"/>
    <w:uiPriority w:val="99"/>
    <w:semiHidden/>
    <w:rsid w:val="00BE6BCD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6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E6BCD"/>
    <w:rPr>
      <w:rFonts w:ascii="ＭＳ Ｐゴシック" w:eastAsia="ＭＳ Ｐゴシック" w:hAnsi="ＭＳ Ｐゴシック"/>
      <w:b/>
      <w:bCs/>
      <w:color w:val="262626" w:themeColor="text1" w:themeTint="D9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BE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E6BCD"/>
    <w:rPr>
      <w:rFonts w:asciiTheme="majorHAnsi" w:eastAsiaTheme="majorEastAsia" w:hAnsiTheme="majorHAnsi" w:cstheme="majorBidi"/>
      <w:color w:val="262626" w:themeColor="text1" w:themeTint="D9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D725BF"/>
    <w:pPr>
      <w:ind w:leftChars="400" w:left="840"/>
    </w:pPr>
  </w:style>
  <w:style w:type="character" w:styleId="af0">
    <w:name w:val="Hyperlink"/>
    <w:basedOn w:val="a0"/>
    <w:uiPriority w:val="99"/>
    <w:unhideWhenUsed/>
    <w:rsid w:val="00D7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大志</dc:creator>
  <cp:keywords/>
  <dc:description/>
  <cp:lastModifiedBy>石田　瑞恵</cp:lastModifiedBy>
  <cp:revision>10</cp:revision>
  <cp:lastPrinted>2024-06-14T01:43:00Z</cp:lastPrinted>
  <dcterms:created xsi:type="dcterms:W3CDTF">2024-04-03T06:21:00Z</dcterms:created>
  <dcterms:modified xsi:type="dcterms:W3CDTF">2025-03-16T08:00:00Z</dcterms:modified>
</cp:coreProperties>
</file>