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D170" w14:textId="0634AE89" w:rsidR="00B360F3" w:rsidRPr="00B360F3" w:rsidRDefault="00B360F3" w:rsidP="00B360F3">
      <w:pPr>
        <w:spacing w:line="0" w:lineRule="atLeast"/>
        <w:jc w:val="center"/>
        <w:rPr>
          <w:rFonts w:ascii="メイリオ" w:eastAsia="メイリオ" w:hAnsi="メイリオ" w:hint="eastAsia"/>
          <w:b/>
          <w:bCs/>
          <w:sz w:val="24"/>
        </w:rPr>
      </w:pPr>
      <w:r w:rsidRPr="00B360F3">
        <w:rPr>
          <w:rFonts w:ascii="メイリオ" w:eastAsia="メイリオ" w:hAnsi="メイリオ" w:hint="eastAsia"/>
          <w:b/>
          <w:bCs/>
          <w:sz w:val="24"/>
        </w:rPr>
        <w:t>用途地域等確認書</w:t>
      </w:r>
    </w:p>
    <w:p w14:paraId="2898D3B8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1516C6A0" w14:textId="18F9542B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　届出住宅を構成する建築物の敷地の過半が存する用途地域</w:t>
      </w:r>
    </w:p>
    <w:p w14:paraId="2649733A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3714B73A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3895850A" w14:textId="689A68AC" w:rsidR="00B360F3" w:rsidRPr="00B360F3" w:rsidRDefault="00B360F3" w:rsidP="00B360F3">
      <w:pPr>
        <w:spacing w:line="0" w:lineRule="atLeas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</w:t>
      </w:r>
      <w:r w:rsidRPr="00B360F3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</w:t>
      </w:r>
    </w:p>
    <w:p w14:paraId="1CC86E21" w14:textId="6DB9C740" w:rsidR="00B360F3" w:rsidRDefault="00834588" w:rsidP="00B360F3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（商業地域以外の場合→２へ）</w:t>
      </w:r>
    </w:p>
    <w:p w14:paraId="6C8EA231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74CC9D62" w14:textId="027153C0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　平日の事業実施の有無</w:t>
      </w:r>
    </w:p>
    <w:p w14:paraId="6B6C2D91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6548BF3A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630419C5" w14:textId="7752E463" w:rsidR="00B360F3" w:rsidRPr="00B360F3" w:rsidRDefault="00B360F3" w:rsidP="00B360F3">
      <w:pPr>
        <w:spacing w:line="0" w:lineRule="atLeas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</w:t>
      </w:r>
      <w:r w:rsidRPr="00B360F3">
        <w:rPr>
          <w:rFonts w:ascii="メイリオ" w:eastAsia="メイリオ" w:hAnsi="メイリオ" w:hint="eastAsia"/>
          <w:u w:val="single"/>
        </w:rPr>
        <w:t xml:space="preserve">　　　　　　有　　　　　</w:t>
      </w:r>
      <w:r w:rsidR="00A65BF3">
        <w:rPr>
          <w:rFonts w:ascii="メイリオ" w:eastAsia="メイリオ" w:hAnsi="メイリオ" w:hint="eastAsia"/>
          <w:u w:val="single"/>
        </w:rPr>
        <w:t>・</w:t>
      </w:r>
      <w:r w:rsidRPr="00B360F3">
        <w:rPr>
          <w:rFonts w:ascii="メイリオ" w:eastAsia="メイリオ" w:hAnsi="メイリオ" w:hint="eastAsia"/>
          <w:u w:val="single"/>
        </w:rPr>
        <w:t xml:space="preserve">　　　　無　　　</w:t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Pr="00B360F3">
        <w:rPr>
          <w:rFonts w:ascii="メイリオ" w:eastAsia="メイリオ" w:hAnsi="メイリオ" w:hint="eastAsia"/>
          <w:u w:val="single"/>
        </w:rPr>
        <w:t xml:space="preserve">　</w:t>
      </w:r>
    </w:p>
    <w:p w14:paraId="21B6695E" w14:textId="0FF4EBFA" w:rsidR="00B360F3" w:rsidRPr="00B360F3" w:rsidRDefault="00834588" w:rsidP="00B360F3">
      <w:pPr>
        <w:spacing w:line="0" w:lineRule="atLeas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　　　　（有の場合→３へ）</w:t>
      </w:r>
    </w:p>
    <w:p w14:paraId="696A76AC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29F47B86" w14:textId="3F805F01" w:rsidR="00B360F3" w:rsidRDefault="00834588" w:rsidP="00B360F3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３　</w:t>
      </w:r>
      <w:r w:rsidR="00B360F3">
        <w:rPr>
          <w:rFonts w:ascii="メイリオ" w:eastAsia="メイリオ" w:hAnsi="メイリオ" w:hint="eastAsia"/>
        </w:rPr>
        <w:t>常駐管理者に関する情報</w:t>
      </w:r>
    </w:p>
    <w:p w14:paraId="3BDB1DDE" w14:textId="57C104C3" w:rsidR="00B360F3" w:rsidRDefault="00834588" w:rsidP="00B360F3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（１）</w:t>
      </w:r>
      <w:r w:rsidR="00B360F3">
        <w:rPr>
          <w:rFonts w:ascii="メイリオ" w:eastAsia="メイリオ" w:hAnsi="メイリオ" w:hint="eastAsia"/>
        </w:rPr>
        <w:t>常駐する者</w:t>
      </w:r>
    </w:p>
    <w:p w14:paraId="1C9A68DC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50D9220A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3AFAEE45" w14:textId="6DFD5A16" w:rsidR="00B360F3" w:rsidRPr="00B360F3" w:rsidRDefault="00B360F3" w:rsidP="00B360F3">
      <w:pPr>
        <w:spacing w:line="0" w:lineRule="atLeas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</w:t>
      </w:r>
      <w:r w:rsidRPr="00B360F3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</w:t>
      </w:r>
    </w:p>
    <w:p w14:paraId="67B9E083" w14:textId="77777777" w:rsidR="00B360F3" w:rsidRDefault="00B360F3" w:rsidP="00B360F3">
      <w:pPr>
        <w:spacing w:line="0" w:lineRule="atLeast"/>
        <w:rPr>
          <w:rFonts w:ascii="メイリオ" w:eastAsia="メイリオ" w:hAnsi="メイリオ"/>
        </w:rPr>
      </w:pPr>
    </w:p>
    <w:p w14:paraId="191CFBD8" w14:textId="3712B303" w:rsidR="00B360F3" w:rsidRDefault="00834588" w:rsidP="00B360F3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（２）</w:t>
      </w:r>
      <w:r w:rsidR="00B360F3">
        <w:rPr>
          <w:rFonts w:ascii="メイリオ" w:eastAsia="メイリオ" w:hAnsi="メイリオ" w:hint="eastAsia"/>
        </w:rPr>
        <w:t>常駐する場所</w:t>
      </w:r>
    </w:p>
    <w:tbl>
      <w:tblPr>
        <w:tblStyle w:val="aa"/>
        <w:tblW w:w="7938" w:type="dxa"/>
        <w:tblInd w:w="562" w:type="dxa"/>
        <w:tblLook w:val="04A0" w:firstRow="1" w:lastRow="0" w:firstColumn="1" w:lastColumn="0" w:noHBand="0" w:noVBand="1"/>
      </w:tblPr>
      <w:tblGrid>
        <w:gridCol w:w="1134"/>
        <w:gridCol w:w="6804"/>
      </w:tblGrid>
      <w:tr w:rsidR="00B360F3" w14:paraId="43C127D2" w14:textId="77777777" w:rsidTr="00834588">
        <w:tc>
          <w:tcPr>
            <w:tcW w:w="1134" w:type="dxa"/>
          </w:tcPr>
          <w:p w14:paraId="3286FAF9" w14:textId="77777777" w:rsidR="00B360F3" w:rsidRDefault="00B360F3" w:rsidP="00B360F3">
            <w:pPr>
              <w:spacing w:line="0" w:lineRule="atLeast"/>
              <w:rPr>
                <w:rFonts w:ascii="メイリオ" w:eastAsia="メイリオ" w:hAnsi="メイリオ" w:hint="eastAsia"/>
              </w:rPr>
            </w:pPr>
          </w:p>
        </w:tc>
        <w:tc>
          <w:tcPr>
            <w:tcW w:w="6804" w:type="dxa"/>
          </w:tcPr>
          <w:p w14:paraId="7F56E5F7" w14:textId="52801584" w:rsidR="00B360F3" w:rsidRDefault="00B360F3" w:rsidP="00B360F3">
            <w:pPr>
              <w:spacing w:line="0" w:lineRule="atLeast"/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常駐する場所</w:t>
            </w:r>
          </w:p>
        </w:tc>
      </w:tr>
      <w:tr w:rsidR="00B360F3" w14:paraId="2E2028C9" w14:textId="77777777" w:rsidTr="00834588">
        <w:tc>
          <w:tcPr>
            <w:tcW w:w="1134" w:type="dxa"/>
          </w:tcPr>
          <w:p w14:paraId="64217D20" w14:textId="4B3303EC" w:rsidR="00B360F3" w:rsidRDefault="00B360F3" w:rsidP="00B360F3">
            <w:pPr>
              <w:spacing w:line="0" w:lineRule="atLeast"/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6804" w:type="dxa"/>
          </w:tcPr>
          <w:p w14:paraId="73CA2CA8" w14:textId="53EE9B1F" w:rsidR="00B360F3" w:rsidRDefault="00B360F3" w:rsidP="00B360F3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届出住宅内</w:t>
            </w:r>
          </w:p>
        </w:tc>
      </w:tr>
      <w:tr w:rsidR="00B360F3" w14:paraId="03F57273" w14:textId="77777777" w:rsidTr="00834588">
        <w:tc>
          <w:tcPr>
            <w:tcW w:w="1134" w:type="dxa"/>
          </w:tcPr>
          <w:p w14:paraId="22C97552" w14:textId="4564A8DC" w:rsidR="00B360F3" w:rsidRDefault="00B360F3" w:rsidP="00B360F3">
            <w:pPr>
              <w:spacing w:line="0" w:lineRule="atLeast"/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6804" w:type="dxa"/>
          </w:tcPr>
          <w:p w14:paraId="25A69D83" w14:textId="0FDCBF87" w:rsidR="00B360F3" w:rsidRDefault="00B360F3" w:rsidP="00B360F3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届出住宅と同一の建築物内（部屋番号：　　　　　　　　　　　　）</w:t>
            </w:r>
          </w:p>
        </w:tc>
      </w:tr>
      <w:tr w:rsidR="00B360F3" w14:paraId="708D9128" w14:textId="77777777" w:rsidTr="00834588">
        <w:tc>
          <w:tcPr>
            <w:tcW w:w="1134" w:type="dxa"/>
          </w:tcPr>
          <w:p w14:paraId="7A3460AB" w14:textId="41AECA07" w:rsidR="00B360F3" w:rsidRDefault="00B360F3" w:rsidP="00B360F3">
            <w:pPr>
              <w:spacing w:line="0" w:lineRule="atLeast"/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6804" w:type="dxa"/>
          </w:tcPr>
          <w:p w14:paraId="466D777B" w14:textId="1D9EEF55" w:rsidR="00B360F3" w:rsidRPr="00B360F3" w:rsidRDefault="00B360F3" w:rsidP="00B360F3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届出住宅と同一の敷地内に存する建築物内（建物名称：　　　　　）</w:t>
            </w:r>
          </w:p>
        </w:tc>
      </w:tr>
      <w:tr w:rsidR="00B360F3" w14:paraId="1F648220" w14:textId="77777777" w:rsidTr="00834588">
        <w:tc>
          <w:tcPr>
            <w:tcW w:w="1134" w:type="dxa"/>
          </w:tcPr>
          <w:p w14:paraId="0206A5D1" w14:textId="69893AAB" w:rsidR="00B360F3" w:rsidRDefault="00B360F3" w:rsidP="00B360F3">
            <w:pPr>
              <w:spacing w:line="0" w:lineRule="atLeast"/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6804" w:type="dxa"/>
          </w:tcPr>
          <w:p w14:paraId="5414072F" w14:textId="75A2633F" w:rsidR="00B360F3" w:rsidRDefault="00B360F3" w:rsidP="00B360F3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届出住宅に隣接している建築物内（所在地：　　　　　　　　　　）</w:t>
            </w:r>
          </w:p>
        </w:tc>
      </w:tr>
    </w:tbl>
    <w:p w14:paraId="1397BB07" w14:textId="77777777" w:rsidR="00B360F3" w:rsidRPr="00B360F3" w:rsidRDefault="00B360F3" w:rsidP="00B360F3">
      <w:pPr>
        <w:spacing w:line="0" w:lineRule="atLeast"/>
        <w:rPr>
          <w:rFonts w:ascii="メイリオ" w:eastAsia="メイリオ" w:hAnsi="メイリオ" w:hint="eastAsia"/>
        </w:rPr>
      </w:pPr>
    </w:p>
    <w:sectPr w:rsidR="00B360F3" w:rsidRPr="00B36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770D" w14:textId="77777777" w:rsidR="00E6084E" w:rsidRDefault="00E6084E" w:rsidP="00B360F3">
      <w:r>
        <w:separator/>
      </w:r>
    </w:p>
  </w:endnote>
  <w:endnote w:type="continuationSeparator" w:id="0">
    <w:p w14:paraId="1448A865" w14:textId="77777777" w:rsidR="00E6084E" w:rsidRDefault="00E6084E" w:rsidP="00B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A2D1" w14:textId="77777777" w:rsidR="005A2575" w:rsidRDefault="005A25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3BD0" w14:textId="77777777" w:rsidR="005A2575" w:rsidRDefault="005A25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53A0" w14:textId="77777777" w:rsidR="005A2575" w:rsidRDefault="005A25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39DC" w14:textId="77777777" w:rsidR="00E6084E" w:rsidRDefault="00E6084E" w:rsidP="00B360F3">
      <w:r>
        <w:separator/>
      </w:r>
    </w:p>
  </w:footnote>
  <w:footnote w:type="continuationSeparator" w:id="0">
    <w:p w14:paraId="5406CD42" w14:textId="77777777" w:rsidR="00E6084E" w:rsidRDefault="00E6084E" w:rsidP="00B3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A297" w14:textId="77777777" w:rsidR="005A2575" w:rsidRDefault="005A25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8A47" w14:textId="00CB5FFF" w:rsidR="00B360F3" w:rsidRDefault="00B360F3">
    <w:pPr>
      <w:pStyle w:val="ab"/>
    </w:pPr>
    <w:r>
      <w:ptab w:relativeTo="margin" w:alignment="center" w:leader="none"/>
    </w:r>
    <w:r>
      <w:ptab w:relativeTo="margin" w:alignment="right" w:leader="none"/>
    </w:r>
    <w:r w:rsidR="00834588">
      <w:rPr>
        <w:rFonts w:hint="eastAsia"/>
      </w:rPr>
      <w:t xml:space="preserve">　　</w:t>
    </w:r>
    <w:r w:rsidRPr="00B360F3">
      <w:rPr>
        <w:rFonts w:ascii="メイリオ" w:eastAsia="メイリオ" w:hAnsi="メイリオ" w:hint="eastAsia"/>
        <w:bdr w:val="single" w:sz="4" w:space="0" w:color="auto"/>
      </w:rPr>
      <w:t xml:space="preserve">様式　</w:t>
    </w:r>
    <w:r w:rsidR="005A2575">
      <w:rPr>
        <w:rFonts w:ascii="メイリオ" w:eastAsia="メイリオ" w:hAnsi="メイリオ" w:hint="eastAsia"/>
        <w:bdr w:val="single" w:sz="4" w:space="0" w:color="auto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95E3" w14:textId="77777777" w:rsidR="005A2575" w:rsidRDefault="005A257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F3"/>
    <w:rsid w:val="002037C6"/>
    <w:rsid w:val="005A2575"/>
    <w:rsid w:val="006D34C8"/>
    <w:rsid w:val="00834588"/>
    <w:rsid w:val="00A65BF3"/>
    <w:rsid w:val="00B360F3"/>
    <w:rsid w:val="00E6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F8D4F"/>
  <w15:chartTrackingRefBased/>
  <w15:docId w15:val="{BA21A8B3-F692-47C4-ABF6-323CEB87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0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0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0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0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0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0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0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60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60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60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6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6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6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6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60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60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60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0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6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6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0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60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60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60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60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60F3"/>
  </w:style>
  <w:style w:type="paragraph" w:styleId="ad">
    <w:name w:val="footer"/>
    <w:basedOn w:val="a"/>
    <w:link w:val="ae"/>
    <w:uiPriority w:val="99"/>
    <w:unhideWhenUsed/>
    <w:rsid w:val="00B360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6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宗博</dc:creator>
  <cp:keywords/>
  <dc:description/>
  <cp:lastModifiedBy>小林　宗博</cp:lastModifiedBy>
  <cp:revision>1</cp:revision>
  <cp:lastPrinted>2026-03-06T05:22:00Z</cp:lastPrinted>
  <dcterms:created xsi:type="dcterms:W3CDTF">2026-03-06T05:06:00Z</dcterms:created>
  <dcterms:modified xsi:type="dcterms:W3CDTF">2026-03-06T05:59:00Z</dcterms:modified>
</cp:coreProperties>
</file>