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D7DB" w14:textId="77777777" w:rsidR="00392E58" w:rsidRPr="00132711" w:rsidRDefault="00392E58" w:rsidP="00392E5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別紙２</w:t>
      </w:r>
    </w:p>
    <w:p w14:paraId="5519EDCF" w14:textId="77777777" w:rsidR="00392E58" w:rsidRPr="004844C6" w:rsidRDefault="00392E58" w:rsidP="00392E5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事業経費明細書</w:t>
      </w:r>
    </w:p>
    <w:p w14:paraId="5EC504C6" w14:textId="77777777" w:rsidR="00392E58" w:rsidRDefault="00392E58" w:rsidP="00392E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3256"/>
        <w:gridCol w:w="2393"/>
      </w:tblGrid>
      <w:tr w:rsidR="00392E58" w14:paraId="2AB92644" w14:textId="77777777" w:rsidTr="00816BA0">
        <w:trPr>
          <w:trHeight w:hRule="exact" w:val="510"/>
          <w:jc w:val="center"/>
        </w:trPr>
        <w:tc>
          <w:tcPr>
            <w:tcW w:w="2825" w:type="dxa"/>
            <w:vAlign w:val="center"/>
          </w:tcPr>
          <w:p w14:paraId="47551352" w14:textId="77777777" w:rsidR="00392E58" w:rsidRDefault="00392E58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649" w:type="dxa"/>
            <w:gridSpan w:val="2"/>
            <w:vAlign w:val="center"/>
          </w:tcPr>
          <w:p w14:paraId="25D30024" w14:textId="77777777" w:rsidR="00392E58" w:rsidRDefault="00392E58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392E58" w14:paraId="2A33F030" w14:textId="77777777" w:rsidTr="00816BA0">
        <w:trPr>
          <w:trHeight w:val="1191"/>
          <w:jc w:val="center"/>
        </w:trPr>
        <w:tc>
          <w:tcPr>
            <w:tcW w:w="2825" w:type="dxa"/>
            <w:vMerge w:val="restart"/>
          </w:tcPr>
          <w:p w14:paraId="1BFDD998" w14:textId="77777777" w:rsidR="00392E58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【補助対象経費】</w:t>
            </w:r>
          </w:p>
          <w:p w14:paraId="74915C5B" w14:textId="77777777" w:rsidR="00392E58" w:rsidRPr="001D62BA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56" w:type="dxa"/>
          </w:tcPr>
          <w:p w14:paraId="0790FB7C" w14:textId="77777777" w:rsidR="00392E58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①人件費</w:t>
            </w:r>
          </w:p>
        </w:tc>
        <w:tc>
          <w:tcPr>
            <w:tcW w:w="2393" w:type="dxa"/>
            <w:vAlign w:val="center"/>
          </w:tcPr>
          <w:p w14:paraId="600C713A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5860AC37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FBB9446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42959310" w14:textId="77777777" w:rsidTr="00816BA0">
        <w:trPr>
          <w:trHeight w:val="1191"/>
          <w:jc w:val="center"/>
        </w:trPr>
        <w:tc>
          <w:tcPr>
            <w:tcW w:w="2825" w:type="dxa"/>
            <w:vMerge/>
          </w:tcPr>
          <w:p w14:paraId="2592221A" w14:textId="77777777" w:rsidR="00392E58" w:rsidRPr="001D62BA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56" w:type="dxa"/>
          </w:tcPr>
          <w:p w14:paraId="72330FEA" w14:textId="77777777" w:rsidR="00392E58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②消耗品費</w:t>
            </w:r>
          </w:p>
        </w:tc>
        <w:tc>
          <w:tcPr>
            <w:tcW w:w="2393" w:type="dxa"/>
            <w:vAlign w:val="center"/>
          </w:tcPr>
          <w:p w14:paraId="2BF6875C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2BB397EF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3D8788E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17380517" w14:textId="77777777" w:rsidTr="00816BA0">
        <w:trPr>
          <w:trHeight w:val="1191"/>
          <w:jc w:val="center"/>
        </w:trPr>
        <w:tc>
          <w:tcPr>
            <w:tcW w:w="2825" w:type="dxa"/>
            <w:vMerge/>
          </w:tcPr>
          <w:p w14:paraId="7F379E7B" w14:textId="77777777" w:rsidR="00392E58" w:rsidRPr="00DF6CF0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13C7D470" w14:textId="77777777" w:rsidR="00392E58" w:rsidRPr="001D62BA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③賃借料</w:t>
            </w:r>
          </w:p>
          <w:p w14:paraId="742D9AFC" w14:textId="77777777" w:rsidR="00392E58" w:rsidRPr="00DF6CF0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  <w:vAlign w:val="center"/>
          </w:tcPr>
          <w:p w14:paraId="149FAEA2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4CFB44B5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E87B502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099C0F02" w14:textId="77777777" w:rsidTr="00816BA0">
        <w:trPr>
          <w:trHeight w:val="1191"/>
          <w:jc w:val="center"/>
        </w:trPr>
        <w:tc>
          <w:tcPr>
            <w:tcW w:w="2825" w:type="dxa"/>
            <w:vMerge/>
          </w:tcPr>
          <w:p w14:paraId="5B280464" w14:textId="77777777" w:rsidR="00392E58" w:rsidRPr="00DF6CF0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293D63A5" w14:textId="77777777" w:rsidR="00392E58" w:rsidRPr="001D62BA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④備品</w:t>
            </w: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費</w:t>
            </w:r>
          </w:p>
          <w:p w14:paraId="33247953" w14:textId="77777777" w:rsidR="00392E58" w:rsidRPr="001D62BA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  <w:vAlign w:val="center"/>
          </w:tcPr>
          <w:p w14:paraId="194F2A77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0D1CCB62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4B33244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5756CB1D" w14:textId="77777777" w:rsidTr="00816BA0">
        <w:trPr>
          <w:trHeight w:val="1191"/>
          <w:jc w:val="center"/>
        </w:trPr>
        <w:tc>
          <w:tcPr>
            <w:tcW w:w="2825" w:type="dxa"/>
            <w:vMerge/>
          </w:tcPr>
          <w:p w14:paraId="42F86AF6" w14:textId="77777777" w:rsidR="00392E58" w:rsidRPr="00DF6CF0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4F2C31CA" w14:textId="77777777" w:rsidR="00392E58" w:rsidRPr="005D72CC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⑤委託料</w:t>
            </w:r>
          </w:p>
          <w:p w14:paraId="6D7EE4BA" w14:textId="77777777" w:rsidR="00392E58" w:rsidRPr="005D72CC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</w:tcPr>
          <w:p w14:paraId="3819A550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4AE7BDB6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765CC2E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34AAE1B4" w14:textId="77777777" w:rsidTr="00816BA0">
        <w:trPr>
          <w:trHeight w:val="1191"/>
          <w:jc w:val="center"/>
        </w:trPr>
        <w:tc>
          <w:tcPr>
            <w:tcW w:w="2825" w:type="dxa"/>
            <w:vMerge/>
          </w:tcPr>
          <w:p w14:paraId="37BAFF89" w14:textId="77777777" w:rsidR="00392E58" w:rsidRPr="00DF6CF0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1BEA091B" w14:textId="77777777" w:rsidR="00392E58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⑥保険料</w:t>
            </w:r>
          </w:p>
          <w:p w14:paraId="7C6C1E95" w14:textId="77777777" w:rsidR="00392E58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</w:tcPr>
          <w:p w14:paraId="5ADE28CC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17CFFEE4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1723012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35D2C1A1" w14:textId="77777777" w:rsidTr="00816BA0">
        <w:trPr>
          <w:trHeight w:val="1191"/>
          <w:jc w:val="center"/>
        </w:trPr>
        <w:tc>
          <w:tcPr>
            <w:tcW w:w="2825" w:type="dxa"/>
            <w:vMerge/>
          </w:tcPr>
          <w:p w14:paraId="1AA194F4" w14:textId="77777777" w:rsidR="00392E58" w:rsidRPr="00DF6CF0" w:rsidRDefault="00392E58" w:rsidP="00870F5B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43DC10F5" w14:textId="77777777" w:rsidR="00392E58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⑦手数料・占用料</w:t>
            </w:r>
          </w:p>
          <w:p w14:paraId="6C83694F" w14:textId="77777777" w:rsidR="00392E58" w:rsidRPr="001F43DE" w:rsidRDefault="00392E58" w:rsidP="00870F5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</w:tcPr>
          <w:p w14:paraId="086BE188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2DB7CC30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F212699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18DB6BC8" w14:textId="77777777" w:rsidTr="00816BA0">
        <w:trPr>
          <w:trHeight w:hRule="exact" w:val="567"/>
          <w:jc w:val="center"/>
        </w:trPr>
        <w:tc>
          <w:tcPr>
            <w:tcW w:w="2825" w:type="dxa"/>
            <w:vAlign w:val="center"/>
          </w:tcPr>
          <w:p w14:paraId="715B15AD" w14:textId="77777777" w:rsidR="00392E58" w:rsidRDefault="00392E58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3256" w:type="dxa"/>
            <w:vAlign w:val="center"/>
          </w:tcPr>
          <w:p w14:paraId="4E5B8608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3" w:type="dxa"/>
            <w:vAlign w:val="center"/>
          </w:tcPr>
          <w:p w14:paraId="2831C83C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3B880C0D" w14:textId="77777777" w:rsidTr="00816BA0">
        <w:trPr>
          <w:trHeight w:hRule="exact" w:val="917"/>
          <w:jc w:val="center"/>
        </w:trPr>
        <w:tc>
          <w:tcPr>
            <w:tcW w:w="2825" w:type="dxa"/>
          </w:tcPr>
          <w:p w14:paraId="34C2A429" w14:textId="77777777" w:rsidR="00392E58" w:rsidRDefault="00392E58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【補助対象外経費】</w:t>
            </w:r>
          </w:p>
        </w:tc>
        <w:tc>
          <w:tcPr>
            <w:tcW w:w="5649" w:type="dxa"/>
            <w:gridSpan w:val="2"/>
          </w:tcPr>
          <w:p w14:paraId="2A207DD5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3C2B064F" w14:textId="77777777" w:rsidTr="00816BA0">
        <w:trPr>
          <w:trHeight w:hRule="exact" w:val="419"/>
          <w:jc w:val="center"/>
        </w:trPr>
        <w:tc>
          <w:tcPr>
            <w:tcW w:w="2825" w:type="dxa"/>
            <w:tcBorders>
              <w:bottom w:val="single" w:sz="12" w:space="0" w:color="auto"/>
            </w:tcBorders>
            <w:vAlign w:val="center"/>
          </w:tcPr>
          <w:p w14:paraId="6D4326FC" w14:textId="77777777" w:rsidR="00392E58" w:rsidRDefault="00392E58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649" w:type="dxa"/>
            <w:gridSpan w:val="2"/>
            <w:tcBorders>
              <w:bottom w:val="single" w:sz="12" w:space="0" w:color="auto"/>
            </w:tcBorders>
            <w:vAlign w:val="center"/>
          </w:tcPr>
          <w:p w14:paraId="443B90B3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92E58" w14:paraId="5506AD63" w14:textId="77777777" w:rsidTr="00816BA0">
        <w:trPr>
          <w:trHeight w:hRule="exact" w:val="1134"/>
          <w:jc w:val="center"/>
        </w:trPr>
        <w:tc>
          <w:tcPr>
            <w:tcW w:w="28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DD206" w14:textId="77777777" w:rsidR="00392E58" w:rsidRDefault="00392E58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F1B68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</w:tcBorders>
          </w:tcPr>
          <w:p w14:paraId="0B1B157D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2914126F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21404BE" w14:textId="77777777" w:rsidR="00392E58" w:rsidRDefault="00392E58" w:rsidP="00870F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C3689ED" w14:textId="77777777" w:rsidR="00392E58" w:rsidRPr="00DF6CF0" w:rsidRDefault="00392E58" w:rsidP="00392E58">
      <w:pPr>
        <w:rPr>
          <w:rFonts w:ascii="ＭＳ 明朝" w:eastAsia="ＭＳ 明朝" w:hAnsi="ＭＳ 明朝"/>
          <w:color w:val="FF0000"/>
          <w:sz w:val="22"/>
          <w:shd w:val="pct15" w:color="auto" w:fill="FFFFFF"/>
        </w:rPr>
      </w:pPr>
      <w:r w:rsidRPr="00B66600">
        <w:rPr>
          <w:rFonts w:ascii="ＭＳ 明朝" w:eastAsia="ＭＳ 明朝" w:hAnsi="ＭＳ 明朝" w:hint="eastAsia"/>
          <w:color w:val="000000" w:themeColor="text1"/>
          <w:sz w:val="22"/>
        </w:rPr>
        <w:t>※記載枠は必要に応じて調整してください。</w:t>
      </w:r>
    </w:p>
    <w:p w14:paraId="286BF031" w14:textId="77777777" w:rsidR="00392E58" w:rsidRPr="00392E58" w:rsidRDefault="00392E58"/>
    <w:sectPr w:rsidR="00392E58" w:rsidRPr="00392E58" w:rsidSect="00392E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8"/>
    <w:rsid w:val="00392E58"/>
    <w:rsid w:val="00816BA0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4C181"/>
  <w15:chartTrackingRefBased/>
  <w15:docId w15:val="{886FC031-C33F-4B9D-A39F-F2BD99EE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5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2E5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5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E5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E5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E5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E5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E5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E5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E5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2E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2E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2E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2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2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2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2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2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2E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2E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9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E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92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E5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92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E5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92E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92E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2E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2E5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佐原　大介</dc:creator>
  <cp:keywords/>
  <dc:description/>
  <cp:lastModifiedBy>佐原　大介</cp:lastModifiedBy>
  <cp:revision>2</cp:revision>
  <dcterms:created xsi:type="dcterms:W3CDTF">2026-07-23T04:48:00Z</dcterms:created>
  <dcterms:modified xsi:type="dcterms:W3CDTF">2026-07-23T04:50:00Z</dcterms:modified>
</cp:coreProperties>
</file>