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D06A" w14:textId="34BF183D" w:rsidR="00A11C99" w:rsidRPr="00D107C9" w:rsidRDefault="00A11C99" w:rsidP="00DD7A85">
      <w:pPr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>様式１</w:t>
      </w:r>
    </w:p>
    <w:p w14:paraId="175199FB" w14:textId="22DA7853" w:rsidR="00F114F7" w:rsidRPr="00D107C9" w:rsidRDefault="00F114F7" w:rsidP="00F114F7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107C9">
        <w:rPr>
          <w:rFonts w:ascii="ＭＳ 明朝" w:hAnsi="ＭＳ 明朝" w:hint="eastAsia"/>
          <w:color w:val="000000" w:themeColor="text1"/>
          <w:sz w:val="28"/>
          <w:szCs w:val="28"/>
        </w:rPr>
        <w:t>参加申込書</w:t>
      </w:r>
    </w:p>
    <w:p w14:paraId="62530CBA" w14:textId="52E86A75" w:rsidR="00A11C99" w:rsidRPr="00D107C9" w:rsidRDefault="00A11C99" w:rsidP="00A11C99">
      <w:pPr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>令和　　年　　月　　日</w:t>
      </w:r>
    </w:p>
    <w:p w14:paraId="50116C77" w14:textId="77777777" w:rsidR="00A11C99" w:rsidRPr="00D107C9" w:rsidRDefault="00A11C99" w:rsidP="00A11C99">
      <w:pPr>
        <w:ind w:right="972"/>
        <w:rPr>
          <w:color w:val="000000" w:themeColor="text1"/>
          <w:sz w:val="24"/>
          <w:szCs w:val="32"/>
        </w:rPr>
      </w:pPr>
    </w:p>
    <w:p w14:paraId="68F6B660" w14:textId="5CE86978" w:rsidR="00A11C99" w:rsidRPr="00D107C9" w:rsidRDefault="00A11C99" w:rsidP="00A11C99">
      <w:pPr>
        <w:jc w:val="lef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　</w:t>
      </w:r>
      <w:r w:rsidR="00776592" w:rsidRPr="00D107C9">
        <w:rPr>
          <w:rFonts w:hint="eastAsia"/>
          <w:color w:val="000000" w:themeColor="text1"/>
          <w:sz w:val="24"/>
          <w:szCs w:val="32"/>
        </w:rPr>
        <w:t>葛飾区教育委員会</w:t>
      </w:r>
      <w:r w:rsidR="00D368D1" w:rsidRPr="00D107C9">
        <w:rPr>
          <w:rFonts w:hint="eastAsia"/>
          <w:color w:val="000000" w:themeColor="text1"/>
          <w:sz w:val="24"/>
          <w:szCs w:val="32"/>
        </w:rPr>
        <w:t>事務局</w:t>
      </w:r>
      <w:r w:rsidRPr="00D107C9">
        <w:rPr>
          <w:rFonts w:hint="eastAsia"/>
          <w:color w:val="000000" w:themeColor="text1"/>
          <w:sz w:val="24"/>
          <w:szCs w:val="32"/>
        </w:rPr>
        <w:t>教育次長　宛て</w:t>
      </w:r>
    </w:p>
    <w:p w14:paraId="5222DD01" w14:textId="77777777" w:rsidR="00A11C99" w:rsidRPr="00D107C9" w:rsidRDefault="00A11C99" w:rsidP="00A11C99">
      <w:pPr>
        <w:jc w:val="left"/>
        <w:rPr>
          <w:color w:val="000000" w:themeColor="text1"/>
          <w:sz w:val="24"/>
          <w:szCs w:val="32"/>
        </w:rPr>
      </w:pPr>
    </w:p>
    <w:p w14:paraId="108684E0" w14:textId="63643C74" w:rsidR="00A11C99" w:rsidRPr="00D107C9" w:rsidRDefault="00EC0553" w:rsidP="00A11C99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>所在地</w:t>
      </w:r>
      <w:r w:rsidR="00A11C99" w:rsidRPr="00D107C9">
        <w:rPr>
          <w:rFonts w:hint="eastAsia"/>
          <w:color w:val="000000" w:themeColor="text1"/>
          <w:sz w:val="24"/>
          <w:szCs w:val="32"/>
        </w:rPr>
        <w:t xml:space="preserve">　　　　　　　　　　　　　　　</w:t>
      </w:r>
    </w:p>
    <w:p w14:paraId="356EC937" w14:textId="522C0F21" w:rsidR="00A11C99" w:rsidRPr="00D107C9" w:rsidRDefault="00A11C99" w:rsidP="00A11C99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会社名　　　　　　　　　　　　　　　</w:t>
      </w:r>
    </w:p>
    <w:p w14:paraId="0A6D49E1" w14:textId="267526D1" w:rsidR="00A11C99" w:rsidRPr="00D107C9" w:rsidRDefault="00A11C99" w:rsidP="00A11C99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代表者　　　　　　　　　　　　　　　</w:t>
      </w:r>
    </w:p>
    <w:p w14:paraId="30709446" w14:textId="77777777" w:rsidR="00132F55" w:rsidRPr="00D107C9" w:rsidRDefault="00132F55" w:rsidP="00DD7A85">
      <w:pPr>
        <w:ind w:right="972"/>
        <w:rPr>
          <w:color w:val="000000" w:themeColor="text1"/>
          <w:sz w:val="24"/>
          <w:szCs w:val="32"/>
        </w:rPr>
      </w:pPr>
    </w:p>
    <w:p w14:paraId="30B86547" w14:textId="1F9CEDE4" w:rsidR="00A11C99" w:rsidRPr="00D107C9" w:rsidRDefault="00A11C99" w:rsidP="00A11C99">
      <w:pPr>
        <w:widowControl/>
        <w:spacing w:after="9" w:line="268" w:lineRule="auto"/>
        <w:ind w:left="-15" w:firstLine="240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/>
          <w:color w:val="000000" w:themeColor="text1"/>
          <w:sz w:val="24"/>
          <w:szCs w:val="22"/>
        </w:rPr>
        <w:t>プロポーザル方式による提案書の募集について、必要書類を添えて、参加を申</w:t>
      </w:r>
      <w:r w:rsidR="0088786D">
        <w:rPr>
          <w:rFonts w:ascii="ＭＳ 明朝" w:hAnsi="ＭＳ 明朝" w:cs="ＭＳ 明朝" w:hint="eastAsia"/>
          <w:color w:val="000000" w:themeColor="text1"/>
          <w:sz w:val="24"/>
          <w:szCs w:val="22"/>
        </w:rPr>
        <w:t>し</w:t>
      </w:r>
      <w:r w:rsidRPr="00D107C9">
        <w:rPr>
          <w:rFonts w:ascii="ＭＳ 明朝" w:hAnsi="ＭＳ 明朝" w:cs="ＭＳ 明朝"/>
          <w:color w:val="000000" w:themeColor="text1"/>
          <w:sz w:val="24"/>
          <w:szCs w:val="22"/>
        </w:rPr>
        <w:t>込みます。</w:t>
      </w:r>
    </w:p>
    <w:p w14:paraId="2B95D073" w14:textId="1A65000F" w:rsidR="00A11C99" w:rsidRPr="00D107C9" w:rsidRDefault="00A11C99" w:rsidP="00A11C99">
      <w:pPr>
        <w:widowControl/>
        <w:spacing w:after="9" w:line="268" w:lineRule="auto"/>
        <w:ind w:left="-15" w:firstLine="240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/>
          <w:color w:val="000000" w:themeColor="text1"/>
          <w:sz w:val="24"/>
          <w:szCs w:val="22"/>
        </w:rPr>
        <w:t>なお、</w:t>
      </w:r>
      <w:r w:rsidR="00DD7A85" w:rsidRPr="00D107C9">
        <w:rPr>
          <w:rFonts w:ascii="ＭＳ 明朝" w:hAnsi="ＭＳ 明朝" w:hint="eastAsia"/>
          <w:color w:val="000000" w:themeColor="text1"/>
          <w:sz w:val="24"/>
        </w:rPr>
        <w:t>葛飾</w:t>
      </w:r>
      <w:r w:rsidR="006901A2" w:rsidRPr="00D107C9">
        <w:rPr>
          <w:rFonts w:ascii="ＭＳ 明朝" w:hAnsi="ＭＳ 明朝" w:hint="eastAsia"/>
          <w:color w:val="000000" w:themeColor="text1"/>
          <w:sz w:val="24"/>
        </w:rPr>
        <w:t>区立</w:t>
      </w:r>
      <w:r w:rsidR="00DD7A85" w:rsidRPr="00D107C9">
        <w:rPr>
          <w:rFonts w:ascii="ＭＳ 明朝" w:hAnsi="ＭＳ 明朝" w:hint="eastAsia"/>
          <w:color w:val="000000" w:themeColor="text1"/>
          <w:sz w:val="24"/>
        </w:rPr>
        <w:t>図書館</w:t>
      </w:r>
      <w:r w:rsidR="006901A2" w:rsidRPr="00D107C9">
        <w:rPr>
          <w:rFonts w:ascii="ＭＳ 明朝" w:hAnsi="ＭＳ 明朝" w:hint="eastAsia"/>
          <w:color w:val="000000" w:themeColor="text1"/>
          <w:sz w:val="24"/>
        </w:rPr>
        <w:t>（</w:t>
      </w:r>
      <w:r w:rsidR="00132F55" w:rsidRPr="00D107C9">
        <w:rPr>
          <w:rFonts w:ascii="ＭＳ 明朝" w:hAnsi="ＭＳ 明朝" w:hint="eastAsia"/>
          <w:color w:val="000000" w:themeColor="text1"/>
          <w:sz w:val="24"/>
        </w:rPr>
        <w:t>中央館、</w:t>
      </w:r>
      <w:r w:rsidR="00DD7A85" w:rsidRPr="00D107C9">
        <w:rPr>
          <w:rFonts w:ascii="ＭＳ 明朝" w:hAnsi="ＭＳ 明朝" w:hint="eastAsia"/>
          <w:color w:val="000000" w:themeColor="text1"/>
          <w:sz w:val="24"/>
        </w:rPr>
        <w:t>地域館６館、地区館６館及び新小岩図書サービスカウンター</w:t>
      </w:r>
      <w:r w:rsidR="006901A2" w:rsidRPr="00D107C9">
        <w:rPr>
          <w:rFonts w:ascii="ＭＳ 明朝" w:hAnsi="ＭＳ 明朝" w:hint="eastAsia"/>
          <w:color w:val="000000" w:themeColor="text1"/>
          <w:sz w:val="24"/>
        </w:rPr>
        <w:t>）</w:t>
      </w:r>
      <w:r w:rsidR="00DD7A85" w:rsidRPr="00D107C9">
        <w:rPr>
          <w:rFonts w:ascii="ＭＳ 明朝" w:hAnsi="ＭＳ 明朝" w:hint="eastAsia"/>
          <w:color w:val="000000" w:themeColor="text1"/>
          <w:sz w:val="24"/>
        </w:rPr>
        <w:t>窓口等業務委託提案募集要項</w:t>
      </w:r>
      <w:r w:rsidR="006901A2" w:rsidRPr="00D107C9">
        <w:rPr>
          <w:rFonts w:ascii="ＭＳ 明朝" w:hAnsi="ＭＳ 明朝" w:hint="eastAsia"/>
          <w:color w:val="000000" w:themeColor="text1"/>
          <w:sz w:val="24"/>
        </w:rPr>
        <w:t xml:space="preserve">「７　</w:t>
      </w:r>
      <w:r w:rsidR="00DD7A85" w:rsidRPr="00D107C9">
        <w:rPr>
          <w:rFonts w:ascii="ＭＳ 明朝" w:hAnsi="ＭＳ 明朝" w:hint="eastAsia"/>
          <w:color w:val="000000" w:themeColor="text1"/>
          <w:sz w:val="24"/>
        </w:rPr>
        <w:t>参加資格</w:t>
      </w:r>
      <w:r w:rsidR="006901A2" w:rsidRPr="00D107C9">
        <w:rPr>
          <w:rFonts w:ascii="ＭＳ 明朝" w:hAnsi="ＭＳ 明朝" w:hint="eastAsia"/>
          <w:color w:val="000000" w:themeColor="text1"/>
          <w:sz w:val="24"/>
        </w:rPr>
        <w:t>」</w:t>
      </w:r>
      <w:r w:rsidR="00DD7A85" w:rsidRPr="00D107C9">
        <w:rPr>
          <w:rFonts w:ascii="ＭＳ 明朝" w:hAnsi="ＭＳ 明朝" w:hint="eastAsia"/>
          <w:color w:val="000000" w:themeColor="text1"/>
          <w:sz w:val="24"/>
        </w:rPr>
        <w:t>の要件を全て満たしており</w:t>
      </w:r>
      <w:r w:rsidR="00DD7A85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、</w:t>
      </w:r>
      <w:r w:rsidRPr="00D107C9">
        <w:rPr>
          <w:rFonts w:ascii="ＭＳ 明朝" w:hAnsi="ＭＳ 明朝" w:cs="ＭＳ 明朝"/>
          <w:color w:val="000000" w:themeColor="text1"/>
          <w:sz w:val="24"/>
          <w:szCs w:val="22"/>
        </w:rPr>
        <w:t>本書及び添付書類の記載事項は事実と相違ないことを誓約します。</w:t>
      </w:r>
    </w:p>
    <w:p w14:paraId="5CDC0ECD" w14:textId="77777777" w:rsidR="00A11C99" w:rsidRPr="00D107C9" w:rsidRDefault="00A11C99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081283B9" w14:textId="0B0228E3" w:rsidR="00A11C99" w:rsidRPr="00D107C9" w:rsidRDefault="00A11C99" w:rsidP="00A11C99">
      <w:pPr>
        <w:widowControl/>
        <w:spacing w:after="9" w:line="268" w:lineRule="auto"/>
        <w:jc w:val="center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記</w:t>
      </w:r>
    </w:p>
    <w:p w14:paraId="36A8478D" w14:textId="77777777" w:rsidR="00A11C99" w:rsidRPr="00D107C9" w:rsidRDefault="00A11C99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071B3B90" w14:textId="71D109E4" w:rsidR="00A11C99" w:rsidRPr="00D107C9" w:rsidRDefault="00A11C99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１　件名</w:t>
      </w:r>
    </w:p>
    <w:p w14:paraId="60FC0FCF" w14:textId="771A395B" w:rsidR="00A11C99" w:rsidRPr="00D107C9" w:rsidRDefault="00A11C99" w:rsidP="00A11C99">
      <w:pPr>
        <w:widowControl/>
        <w:spacing w:after="9" w:line="268" w:lineRule="auto"/>
        <w:ind w:left="243" w:hangingChars="100" w:hanging="243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　　</w:t>
      </w:r>
      <w:r w:rsidRPr="00D107C9">
        <w:rPr>
          <w:rFonts w:ascii="ＭＳ 明朝" w:hAnsi="ＭＳ 明朝" w:hint="eastAsia"/>
          <w:color w:val="000000" w:themeColor="text1"/>
          <w:sz w:val="24"/>
        </w:rPr>
        <w:t>葛飾区立図書館</w:t>
      </w:r>
      <w:r w:rsidR="00132F55" w:rsidRPr="00D107C9">
        <w:rPr>
          <w:rFonts w:ascii="ＭＳ 明朝" w:hAnsi="ＭＳ 明朝" w:hint="eastAsia"/>
          <w:color w:val="000000" w:themeColor="text1"/>
          <w:sz w:val="24"/>
        </w:rPr>
        <w:t>（中央館、</w:t>
      </w:r>
      <w:r w:rsidRPr="00D107C9">
        <w:rPr>
          <w:rFonts w:ascii="ＭＳ 明朝" w:hAnsi="ＭＳ 明朝" w:hint="eastAsia"/>
          <w:color w:val="000000" w:themeColor="text1"/>
          <w:sz w:val="24"/>
        </w:rPr>
        <w:t>地域館６館、地区館６館及び新小岩図書サービスカウンター</w:t>
      </w:r>
      <w:r w:rsidR="00132F55" w:rsidRPr="00D107C9">
        <w:rPr>
          <w:rFonts w:ascii="ＭＳ 明朝" w:hAnsi="ＭＳ 明朝" w:hint="eastAsia"/>
          <w:color w:val="000000" w:themeColor="text1"/>
          <w:sz w:val="24"/>
        </w:rPr>
        <w:t>）</w:t>
      </w:r>
      <w:r w:rsidRPr="00D107C9">
        <w:rPr>
          <w:rFonts w:ascii="ＭＳ 明朝" w:hAnsi="ＭＳ 明朝" w:hint="eastAsia"/>
          <w:color w:val="000000" w:themeColor="text1"/>
          <w:sz w:val="24"/>
        </w:rPr>
        <w:t>窓口等業務委託</w:t>
      </w:r>
    </w:p>
    <w:p w14:paraId="5383AA7A" w14:textId="77777777" w:rsidR="00A11C99" w:rsidRPr="00D107C9" w:rsidRDefault="00A11C99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236CBAB8" w14:textId="73B0F984" w:rsidR="00A11C99" w:rsidRPr="00D107C9" w:rsidRDefault="00A11C99" w:rsidP="00A11C99">
      <w:pPr>
        <w:widowControl/>
        <w:spacing w:after="9" w:line="268" w:lineRule="auto"/>
        <w:ind w:left="243" w:hangingChars="100" w:hanging="243"/>
        <w:jc w:val="lef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２　</w:t>
      </w:r>
      <w:r w:rsidRPr="00D107C9">
        <w:rPr>
          <w:rFonts w:ascii="ＭＳ 明朝" w:hAnsi="ＭＳ 明朝" w:hint="eastAsia"/>
          <w:color w:val="000000" w:themeColor="text1"/>
          <w:sz w:val="24"/>
        </w:rPr>
        <w:t>葛飾</w:t>
      </w:r>
      <w:r w:rsidRPr="00D107C9">
        <w:rPr>
          <w:rFonts w:ascii="ＭＳ 明朝" w:hAnsi="ＭＳ 明朝" w:cs="ＭＳ 明朝"/>
          <w:color w:val="000000" w:themeColor="text1"/>
          <w:sz w:val="24"/>
          <w:szCs w:val="22"/>
        </w:rPr>
        <w:t>区における物品の買入れその他の契約の競争入札参加資格者（東京電</w:t>
      </w:r>
      <w:r w:rsidRPr="00D107C9">
        <w:rPr>
          <w:rFonts w:ascii="ＭＳ 明朝" w:hAnsi="ＭＳ 明朝"/>
          <w:color w:val="000000" w:themeColor="text1"/>
          <w:sz w:val="24"/>
        </w:rPr>
        <w:t>子自治体共同運営電子調達サービス）の登録の有無</w:t>
      </w:r>
      <w:r w:rsidR="00F114F7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（次のいずれかに</w:t>
      </w:r>
      <w:proofErr w:type="gramStart"/>
      <w:r w:rsidR="00F114F7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〇</w:t>
      </w:r>
      <w:proofErr w:type="gramEnd"/>
      <w:r w:rsidR="00F114F7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印を</w:t>
      </w:r>
      <w:r w:rsidR="001E2D6B">
        <w:rPr>
          <w:rFonts w:ascii="ＭＳ 明朝" w:hAnsi="ＭＳ 明朝" w:cs="ＭＳ 明朝" w:hint="eastAsia"/>
          <w:color w:val="000000" w:themeColor="text1"/>
          <w:sz w:val="24"/>
          <w:szCs w:val="22"/>
        </w:rPr>
        <w:t>付ける</w:t>
      </w:r>
      <w:r w:rsidR="00F114F7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こと。）</w:t>
      </w:r>
    </w:p>
    <w:p w14:paraId="7FA33F06" w14:textId="07908CA8" w:rsidR="00A11C99" w:rsidRPr="00D107C9" w:rsidRDefault="00A11C99" w:rsidP="00F114F7">
      <w:pPr>
        <w:widowControl/>
        <w:spacing w:after="9" w:line="268" w:lineRule="auto"/>
        <w:ind w:leftChars="100" w:left="213" w:firstLineChars="100" w:firstLine="243"/>
        <w:jc w:val="center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/>
          <w:color w:val="000000" w:themeColor="text1"/>
          <w:sz w:val="24"/>
        </w:rPr>
        <w:t>有</w:t>
      </w:r>
      <w:r w:rsidR="00D338DD" w:rsidRPr="00D107C9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D107C9">
        <w:rPr>
          <w:rFonts w:ascii="ＭＳ 明朝" w:hAnsi="ＭＳ 明朝"/>
          <w:color w:val="000000" w:themeColor="text1"/>
          <w:sz w:val="24"/>
        </w:rPr>
        <w:t>・</w:t>
      </w:r>
      <w:r w:rsidR="00D338DD" w:rsidRPr="00D107C9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D107C9">
        <w:rPr>
          <w:rFonts w:ascii="ＭＳ 明朝" w:hAnsi="ＭＳ 明朝"/>
          <w:color w:val="000000" w:themeColor="text1"/>
          <w:sz w:val="24"/>
        </w:rPr>
        <w:t>無</w:t>
      </w:r>
    </w:p>
    <w:p w14:paraId="59DF98D4" w14:textId="77777777" w:rsidR="00A11C99" w:rsidRPr="00D107C9" w:rsidRDefault="00A11C99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1A928EF0" w14:textId="6D9306CD" w:rsidR="00F114F7" w:rsidRPr="00D107C9" w:rsidRDefault="00F114F7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３　経営状況（次のいずれかに</w:t>
      </w:r>
      <w:r w:rsidR="00AA7898">
        <w:rPr>
          <w:rFonts w:ascii="ＭＳ 明朝" w:hAnsi="ＭＳ 明朝" w:cs="ＭＳ 明朝" w:hint="eastAsia"/>
          <w:color w:val="000000" w:themeColor="text1"/>
          <w:sz w:val="24"/>
          <w:szCs w:val="22"/>
        </w:rPr>
        <w:t>○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印を</w:t>
      </w:r>
      <w:r w:rsidR="00A06C81">
        <w:rPr>
          <w:rFonts w:ascii="ＭＳ 明朝" w:hAnsi="ＭＳ 明朝" w:cs="ＭＳ 明朝" w:hint="eastAsia"/>
          <w:color w:val="000000" w:themeColor="text1"/>
          <w:sz w:val="24"/>
          <w:szCs w:val="22"/>
        </w:rPr>
        <w:t>付ける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こと。）</w:t>
      </w:r>
    </w:p>
    <w:p w14:paraId="3A198759" w14:textId="44174501" w:rsidR="00F114F7" w:rsidRPr="00D107C9" w:rsidRDefault="00F114F7" w:rsidP="009E5F7B">
      <w:pPr>
        <w:widowControl/>
        <w:spacing w:after="9" w:line="268" w:lineRule="auto"/>
        <w:ind w:left="485" w:hangingChars="200" w:hanging="485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　⑴　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令和８年７月</w:t>
      </w:r>
      <w:r w:rsidR="009E5F7B" w:rsidRPr="00D107C9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  <w:fitText w:val="243" w:id="-413396224"/>
        </w:rPr>
        <w:t>24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日以前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２年間に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おいて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銀行取引停止などがあり、経営不振の状況にある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。</w:t>
      </w:r>
    </w:p>
    <w:p w14:paraId="725978EB" w14:textId="4BBF1566" w:rsidR="00F114F7" w:rsidRPr="00D107C9" w:rsidRDefault="00F114F7" w:rsidP="009E5F7B">
      <w:pPr>
        <w:widowControl/>
        <w:spacing w:after="9" w:line="268" w:lineRule="auto"/>
        <w:ind w:leftChars="100" w:left="456" w:hangingChars="100" w:hanging="243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⑵　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令和８年７月</w:t>
      </w:r>
      <w:r w:rsidR="009E5F7B" w:rsidRPr="00D107C9">
        <w:rPr>
          <w:rFonts w:ascii="ＭＳ 明朝" w:hAnsi="ＭＳ 明朝" w:cs="ＭＳ 明朝" w:hint="eastAsia"/>
          <w:color w:val="000000" w:themeColor="text1"/>
          <w:kern w:val="0"/>
          <w:sz w:val="24"/>
          <w:szCs w:val="22"/>
          <w:fitText w:val="243" w:id="-413396223"/>
        </w:rPr>
        <w:t>24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日以前２年間において銀行取引停止などが</w:t>
      </w:r>
      <w:r w:rsidR="0088786D">
        <w:rPr>
          <w:rFonts w:ascii="ＭＳ 明朝" w:hAnsi="ＭＳ 明朝" w:cs="ＭＳ 明朝" w:hint="eastAsia"/>
          <w:color w:val="000000" w:themeColor="text1"/>
          <w:sz w:val="24"/>
          <w:szCs w:val="22"/>
        </w:rPr>
        <w:t>なく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、経営不振の状況にない。</w:t>
      </w:r>
    </w:p>
    <w:p w14:paraId="6C1A155B" w14:textId="77777777" w:rsidR="009E5F7B" w:rsidRPr="00D107C9" w:rsidRDefault="009E5F7B" w:rsidP="009E5F7B">
      <w:pPr>
        <w:widowControl/>
        <w:spacing w:after="9" w:line="268" w:lineRule="auto"/>
        <w:ind w:left="485" w:hangingChars="200" w:hanging="485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0A32F04C" w14:textId="5ED8AE8E" w:rsidR="00F114F7" w:rsidRPr="00D107C9" w:rsidRDefault="00F114F7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４　税滞納状況（次のいずれかに</w:t>
      </w:r>
      <w:r w:rsidR="00AA7898">
        <w:rPr>
          <w:rFonts w:ascii="ＭＳ 明朝" w:hAnsi="ＭＳ 明朝" w:cs="ＭＳ 明朝" w:hint="eastAsia"/>
          <w:color w:val="000000" w:themeColor="text1"/>
          <w:sz w:val="24"/>
          <w:szCs w:val="22"/>
        </w:rPr>
        <w:t>○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印を</w:t>
      </w:r>
      <w:r w:rsidR="00A06C81">
        <w:rPr>
          <w:rFonts w:ascii="ＭＳ 明朝" w:hAnsi="ＭＳ 明朝" w:cs="ＭＳ 明朝" w:hint="eastAsia"/>
          <w:color w:val="000000" w:themeColor="text1"/>
          <w:sz w:val="24"/>
          <w:szCs w:val="22"/>
        </w:rPr>
        <w:t>付ける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こと。）</w:t>
      </w:r>
    </w:p>
    <w:p w14:paraId="36658644" w14:textId="4A649E06" w:rsidR="00F114F7" w:rsidRPr="00D107C9" w:rsidRDefault="00F114F7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　⑴　１つ以上の税について滞納がある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。</w:t>
      </w:r>
    </w:p>
    <w:p w14:paraId="46BB32AD" w14:textId="40C1969A" w:rsidR="00F114F7" w:rsidRPr="00D107C9" w:rsidRDefault="00F114F7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　⑵　全ての税について滞納がない</w:t>
      </w:r>
      <w:r w:rsidR="009E5F7B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。</w:t>
      </w:r>
    </w:p>
    <w:p w14:paraId="339566E2" w14:textId="77777777" w:rsidR="00F114F7" w:rsidRPr="00D107C9" w:rsidRDefault="00F114F7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29C18F8C" w14:textId="1E1A7C15" w:rsidR="00A11C99" w:rsidRPr="008A7A08" w:rsidRDefault="003523DF" w:rsidP="00A11C99">
      <w:pPr>
        <w:widowControl/>
        <w:spacing w:after="9" w:line="268" w:lineRule="auto"/>
        <w:jc w:val="left"/>
        <w:rPr>
          <w:rFonts w:ascii="ＭＳ 明朝" w:hAnsi="ＭＳ 明朝" w:cs="ＭＳ 明朝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５</w:t>
      </w:r>
      <w:r w:rsidR="00A11C99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　その他</w:t>
      </w:r>
      <w:r w:rsidR="00776592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（参加申込に当たり、特筆すべき事項があれば記</w:t>
      </w:r>
      <w:r w:rsidR="00776592" w:rsidRPr="008A7A08">
        <w:rPr>
          <w:rFonts w:ascii="ＭＳ 明朝" w:hAnsi="ＭＳ 明朝" w:cs="ＭＳ 明朝" w:hint="eastAsia"/>
          <w:sz w:val="24"/>
          <w:szCs w:val="22"/>
        </w:rPr>
        <w:t>入</w:t>
      </w:r>
      <w:r w:rsidR="00726E75" w:rsidRPr="008A7A08">
        <w:rPr>
          <w:rFonts w:ascii="ＭＳ 明朝" w:hAnsi="ＭＳ 明朝" w:cs="ＭＳ 明朝" w:hint="eastAsia"/>
          <w:sz w:val="24"/>
          <w:szCs w:val="22"/>
        </w:rPr>
        <w:t>すること。</w:t>
      </w:r>
      <w:r w:rsidR="00776592" w:rsidRPr="008A7A08">
        <w:rPr>
          <w:rFonts w:ascii="ＭＳ 明朝" w:hAnsi="ＭＳ 明朝" w:cs="ＭＳ 明朝" w:hint="eastAsia"/>
          <w:sz w:val="24"/>
          <w:szCs w:val="22"/>
        </w:rPr>
        <w:t>）</w:t>
      </w:r>
    </w:p>
    <w:p w14:paraId="3ADF1731" w14:textId="77777777" w:rsidR="00A11C99" w:rsidRPr="00D107C9" w:rsidRDefault="00A11C99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07B717D0" w14:textId="076DD8B1" w:rsidR="00A11C99" w:rsidRPr="00D107C9" w:rsidRDefault="003523DF" w:rsidP="00A11C99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６</w:t>
      </w:r>
      <w:r w:rsidR="00A11C99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　連絡先</w:t>
      </w:r>
    </w:p>
    <w:p w14:paraId="6B10B694" w14:textId="56F50DE3" w:rsidR="00DD7A85" w:rsidRPr="00D107C9" w:rsidRDefault="00A11C99" w:rsidP="00776592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 xml:space="preserve">　　所属</w:t>
      </w:r>
      <w:r w:rsidR="00776592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・</w:t>
      </w:r>
      <w:r w:rsidR="00EC0553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担当者名</w:t>
      </w:r>
    </w:p>
    <w:p w14:paraId="040CB830" w14:textId="48E5A0C1" w:rsidR="00DD7A85" w:rsidRPr="00D107C9" w:rsidRDefault="00A11C99" w:rsidP="00776592">
      <w:pPr>
        <w:widowControl/>
        <w:spacing w:after="9" w:line="268" w:lineRule="auto"/>
        <w:ind w:firstLineChars="200" w:firstLine="485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電話番号</w:t>
      </w:r>
      <w:r w:rsidR="00776592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・</w:t>
      </w:r>
      <w:r w:rsidR="007856FB">
        <w:rPr>
          <w:rFonts w:ascii="ＭＳ 明朝" w:hAnsi="ＭＳ 明朝" w:cs="ＭＳ 明朝" w:hint="eastAsia"/>
          <w:color w:val="000000" w:themeColor="text1"/>
          <w:sz w:val="24"/>
          <w:szCs w:val="22"/>
        </w:rPr>
        <w:t>電子</w:t>
      </w: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メールアドレス</w:t>
      </w:r>
    </w:p>
    <w:sectPr w:rsidR="00DD7A85" w:rsidRPr="00D107C9" w:rsidSect="009E5F7B">
      <w:pgSz w:w="11906" w:h="16838" w:code="9"/>
      <w:pgMar w:top="567" w:right="1701" w:bottom="567" w:left="1701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ED5E" w14:textId="77777777" w:rsidR="00392D0F" w:rsidRDefault="00392D0F" w:rsidP="001F55C1">
      <w:r>
        <w:separator/>
      </w:r>
    </w:p>
  </w:endnote>
  <w:endnote w:type="continuationSeparator" w:id="0">
    <w:p w14:paraId="526CC2CF" w14:textId="77777777" w:rsidR="00392D0F" w:rsidRDefault="00392D0F" w:rsidP="001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D1D8" w14:textId="77777777" w:rsidR="00392D0F" w:rsidRDefault="00392D0F" w:rsidP="001F55C1">
      <w:r>
        <w:separator/>
      </w:r>
    </w:p>
  </w:footnote>
  <w:footnote w:type="continuationSeparator" w:id="0">
    <w:p w14:paraId="3510C575" w14:textId="77777777" w:rsidR="00392D0F" w:rsidRDefault="00392D0F" w:rsidP="001F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45E"/>
    <w:multiLevelType w:val="hybridMultilevel"/>
    <w:tmpl w:val="10CE2474"/>
    <w:lvl w:ilvl="0" w:tplc="B8320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6600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BCD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A02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52B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490C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3E7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C0D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063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5062D7F"/>
    <w:multiLevelType w:val="hybridMultilevel"/>
    <w:tmpl w:val="31E6B31A"/>
    <w:lvl w:ilvl="0" w:tplc="67BE7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B8F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38A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98B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688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6A9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7363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8CD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BE3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879082">
    <w:abstractNumId w:val="2"/>
  </w:num>
  <w:num w:numId="2" w16cid:durableId="977489567">
    <w:abstractNumId w:val="0"/>
  </w:num>
  <w:num w:numId="3" w16cid:durableId="33280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0"/>
    <w:rsid w:val="0001277E"/>
    <w:rsid w:val="00030545"/>
    <w:rsid w:val="0003227C"/>
    <w:rsid w:val="00043D6C"/>
    <w:rsid w:val="00061572"/>
    <w:rsid w:val="000819D3"/>
    <w:rsid w:val="000D0FE8"/>
    <w:rsid w:val="000D6413"/>
    <w:rsid w:val="000D672B"/>
    <w:rsid w:val="00106E2E"/>
    <w:rsid w:val="00111F05"/>
    <w:rsid w:val="00117DFE"/>
    <w:rsid w:val="00132F55"/>
    <w:rsid w:val="001434BB"/>
    <w:rsid w:val="00153AA2"/>
    <w:rsid w:val="0015475E"/>
    <w:rsid w:val="0017256A"/>
    <w:rsid w:val="00177193"/>
    <w:rsid w:val="001E2D6B"/>
    <w:rsid w:val="001F55C1"/>
    <w:rsid w:val="00222B3E"/>
    <w:rsid w:val="00241E54"/>
    <w:rsid w:val="002741CF"/>
    <w:rsid w:val="00283333"/>
    <w:rsid w:val="00283CB3"/>
    <w:rsid w:val="0028460D"/>
    <w:rsid w:val="002879DA"/>
    <w:rsid w:val="002A23D1"/>
    <w:rsid w:val="00307C02"/>
    <w:rsid w:val="0031189E"/>
    <w:rsid w:val="00311D8C"/>
    <w:rsid w:val="003318A5"/>
    <w:rsid w:val="00344968"/>
    <w:rsid w:val="003450B0"/>
    <w:rsid w:val="003523DF"/>
    <w:rsid w:val="00370B43"/>
    <w:rsid w:val="00372D11"/>
    <w:rsid w:val="00392398"/>
    <w:rsid w:val="00392D0F"/>
    <w:rsid w:val="004002DF"/>
    <w:rsid w:val="00404CC9"/>
    <w:rsid w:val="0041448D"/>
    <w:rsid w:val="00423BC0"/>
    <w:rsid w:val="004404C2"/>
    <w:rsid w:val="004652F3"/>
    <w:rsid w:val="004A3CD0"/>
    <w:rsid w:val="004D692B"/>
    <w:rsid w:val="004E0A5F"/>
    <w:rsid w:val="004E622A"/>
    <w:rsid w:val="005151AF"/>
    <w:rsid w:val="00516020"/>
    <w:rsid w:val="005207E8"/>
    <w:rsid w:val="00521D7B"/>
    <w:rsid w:val="00583976"/>
    <w:rsid w:val="00593C62"/>
    <w:rsid w:val="005B5749"/>
    <w:rsid w:val="005C2C42"/>
    <w:rsid w:val="005C38FC"/>
    <w:rsid w:val="0060500C"/>
    <w:rsid w:val="00611D26"/>
    <w:rsid w:val="0061601E"/>
    <w:rsid w:val="00620795"/>
    <w:rsid w:val="00632CDE"/>
    <w:rsid w:val="00635F8C"/>
    <w:rsid w:val="00664DE5"/>
    <w:rsid w:val="00684AF2"/>
    <w:rsid w:val="006901A2"/>
    <w:rsid w:val="00692E2D"/>
    <w:rsid w:val="00695B08"/>
    <w:rsid w:val="006A0188"/>
    <w:rsid w:val="006B1B4D"/>
    <w:rsid w:val="006C0290"/>
    <w:rsid w:val="006D72D8"/>
    <w:rsid w:val="006E6E0A"/>
    <w:rsid w:val="006F26C0"/>
    <w:rsid w:val="00715F2B"/>
    <w:rsid w:val="00726E75"/>
    <w:rsid w:val="00727CBC"/>
    <w:rsid w:val="00735CF3"/>
    <w:rsid w:val="00776592"/>
    <w:rsid w:val="00777220"/>
    <w:rsid w:val="007856FB"/>
    <w:rsid w:val="00793895"/>
    <w:rsid w:val="007A3C59"/>
    <w:rsid w:val="007B07FF"/>
    <w:rsid w:val="007C4B59"/>
    <w:rsid w:val="007C6B23"/>
    <w:rsid w:val="007F0468"/>
    <w:rsid w:val="00825CB8"/>
    <w:rsid w:val="008417F5"/>
    <w:rsid w:val="0088786D"/>
    <w:rsid w:val="0089127E"/>
    <w:rsid w:val="008A7A08"/>
    <w:rsid w:val="008F1B7E"/>
    <w:rsid w:val="008F2C70"/>
    <w:rsid w:val="008F5257"/>
    <w:rsid w:val="00901207"/>
    <w:rsid w:val="00902C03"/>
    <w:rsid w:val="00923E2B"/>
    <w:rsid w:val="00945DF2"/>
    <w:rsid w:val="0096137A"/>
    <w:rsid w:val="00971D9E"/>
    <w:rsid w:val="00976CEA"/>
    <w:rsid w:val="00987862"/>
    <w:rsid w:val="009A0853"/>
    <w:rsid w:val="009A510D"/>
    <w:rsid w:val="009D6C4A"/>
    <w:rsid w:val="009E56D8"/>
    <w:rsid w:val="009E5F7B"/>
    <w:rsid w:val="00A00EFF"/>
    <w:rsid w:val="00A02BA5"/>
    <w:rsid w:val="00A06C81"/>
    <w:rsid w:val="00A111FF"/>
    <w:rsid w:val="00A11C99"/>
    <w:rsid w:val="00A955EE"/>
    <w:rsid w:val="00AA4EE6"/>
    <w:rsid w:val="00AA7898"/>
    <w:rsid w:val="00AB1F47"/>
    <w:rsid w:val="00AC74D7"/>
    <w:rsid w:val="00AD7B84"/>
    <w:rsid w:val="00B23BA8"/>
    <w:rsid w:val="00B2433E"/>
    <w:rsid w:val="00BA45AD"/>
    <w:rsid w:val="00BD2F71"/>
    <w:rsid w:val="00C05F24"/>
    <w:rsid w:val="00C5645E"/>
    <w:rsid w:val="00C62379"/>
    <w:rsid w:val="00C64B63"/>
    <w:rsid w:val="00C7477B"/>
    <w:rsid w:val="00CA310C"/>
    <w:rsid w:val="00CD570B"/>
    <w:rsid w:val="00CF4476"/>
    <w:rsid w:val="00CF7AA6"/>
    <w:rsid w:val="00D021AB"/>
    <w:rsid w:val="00D107C9"/>
    <w:rsid w:val="00D2791E"/>
    <w:rsid w:val="00D338DD"/>
    <w:rsid w:val="00D368D1"/>
    <w:rsid w:val="00D527C6"/>
    <w:rsid w:val="00D7133D"/>
    <w:rsid w:val="00D8584D"/>
    <w:rsid w:val="00D86177"/>
    <w:rsid w:val="00DC65AA"/>
    <w:rsid w:val="00DD7A85"/>
    <w:rsid w:val="00DE43F3"/>
    <w:rsid w:val="00DE65F9"/>
    <w:rsid w:val="00DF2A69"/>
    <w:rsid w:val="00DF5B07"/>
    <w:rsid w:val="00DF6055"/>
    <w:rsid w:val="00DF783B"/>
    <w:rsid w:val="00E14F95"/>
    <w:rsid w:val="00E21D83"/>
    <w:rsid w:val="00E3218A"/>
    <w:rsid w:val="00E54E79"/>
    <w:rsid w:val="00E6091C"/>
    <w:rsid w:val="00E639BA"/>
    <w:rsid w:val="00E80785"/>
    <w:rsid w:val="00E84D2C"/>
    <w:rsid w:val="00EA2846"/>
    <w:rsid w:val="00EC0553"/>
    <w:rsid w:val="00F114F7"/>
    <w:rsid w:val="00F439F2"/>
    <w:rsid w:val="00F604D1"/>
    <w:rsid w:val="00F74712"/>
    <w:rsid w:val="00F8391C"/>
    <w:rsid w:val="00F94F64"/>
    <w:rsid w:val="00FD6294"/>
    <w:rsid w:val="00FE462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40068"/>
  <w15:chartTrackingRefBased/>
  <w15:docId w15:val="{EAF27970-C454-4603-810B-86D2D2AA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C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C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C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C7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F2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2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C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F55C1"/>
  </w:style>
  <w:style w:type="paragraph" w:styleId="ac">
    <w:name w:val="footer"/>
    <w:basedOn w:val="a"/>
    <w:link w:val="ad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F55C1"/>
  </w:style>
  <w:style w:type="character" w:styleId="ae">
    <w:name w:val="Hyperlink"/>
    <w:basedOn w:val="a0"/>
    <w:uiPriority w:val="99"/>
    <w:unhideWhenUsed/>
    <w:rsid w:val="00C6237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237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1277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277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277E"/>
    <w:rPr>
      <w:rFonts w:ascii="Century" w:eastAsia="ＭＳ 明朝" w:hAnsi="Century" w:cs="Times New Roman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77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277E"/>
    <w:rPr>
      <w:rFonts w:ascii="Century" w:eastAsia="ＭＳ 明朝" w:hAnsi="Century" w:cs="Times New Roman"/>
      <w:b/>
      <w:bCs/>
      <w14:ligatures w14:val="none"/>
    </w:rPr>
  </w:style>
  <w:style w:type="table" w:styleId="af5">
    <w:name w:val="Table Grid"/>
    <w:basedOn w:val="a1"/>
    <w:uiPriority w:val="39"/>
    <w:rsid w:val="006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11C99"/>
  </w:style>
  <w:style w:type="character" w:customStyle="1" w:styleId="af7">
    <w:name w:val="日付 (文字)"/>
    <w:basedOn w:val="a0"/>
    <w:link w:val="af6"/>
    <w:uiPriority w:val="99"/>
    <w:semiHidden/>
    <w:rsid w:val="00A11C99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拓洋</dc:creator>
  <cp:keywords/>
  <dc:description/>
  <cp:lastModifiedBy>太田　拓洋</cp:lastModifiedBy>
  <cp:revision>42</cp:revision>
  <cp:lastPrinted>2026-07-22T11:41:00Z</cp:lastPrinted>
  <dcterms:created xsi:type="dcterms:W3CDTF">2026-06-09T13:46:00Z</dcterms:created>
  <dcterms:modified xsi:type="dcterms:W3CDTF">2026-07-23T02:09:00Z</dcterms:modified>
</cp:coreProperties>
</file>