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AA84" w14:textId="0AF633B2" w:rsidR="0041448D" w:rsidRPr="00D107C9" w:rsidRDefault="0041448D" w:rsidP="0041448D">
      <w:pPr>
        <w:widowControl/>
        <w:jc w:val="righ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様式３</w:t>
      </w:r>
    </w:p>
    <w:p w14:paraId="09688207" w14:textId="4D23C503" w:rsidR="00664DE5" w:rsidRPr="00D107C9" w:rsidRDefault="00664DE5" w:rsidP="00664DE5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D107C9">
        <w:rPr>
          <w:rFonts w:ascii="ＭＳ 明朝" w:hAnsi="ＭＳ 明朝" w:hint="eastAsia"/>
          <w:color w:val="000000" w:themeColor="text1"/>
          <w:sz w:val="28"/>
          <w:szCs w:val="28"/>
        </w:rPr>
        <w:t>公立図書館窓口等業務委託受注実績</w:t>
      </w:r>
      <w:r w:rsidR="00030545">
        <w:rPr>
          <w:rFonts w:ascii="ＭＳ 明朝" w:hAnsi="ＭＳ 明朝" w:hint="eastAsia"/>
          <w:color w:val="000000" w:themeColor="text1"/>
          <w:sz w:val="28"/>
          <w:szCs w:val="28"/>
        </w:rPr>
        <w:t>一覧</w:t>
      </w:r>
    </w:p>
    <w:tbl>
      <w:tblPr>
        <w:tblpPr w:leftFromText="142" w:rightFromText="142" w:vertAnchor="text" w:tblpXSpec="center" w:tblpY="217"/>
        <w:tblOverlap w:val="never"/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0"/>
        <w:gridCol w:w="2277"/>
        <w:gridCol w:w="1275"/>
        <w:gridCol w:w="2268"/>
      </w:tblGrid>
      <w:tr w:rsidR="00D107C9" w:rsidRPr="00D107C9" w14:paraId="7DDB9F86" w14:textId="77777777" w:rsidTr="00AC74D7">
        <w:trPr>
          <w:trHeight w:val="1302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8AAF" w14:textId="77777777" w:rsidR="00AC74D7" w:rsidRPr="00D107C9" w:rsidRDefault="00AC74D7" w:rsidP="00AC74D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契約件名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46B9" w14:textId="0B746991" w:rsidR="00AC74D7" w:rsidRPr="00D107C9" w:rsidRDefault="00AC74D7" w:rsidP="00AC74D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契約期間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7583" w14:textId="78B6E38D" w:rsidR="00AC74D7" w:rsidRPr="00D107C9" w:rsidRDefault="00AC74D7" w:rsidP="00AC74D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運営形態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E67A" w14:textId="1B447F40" w:rsidR="00AC74D7" w:rsidRPr="00D107C9" w:rsidRDefault="00AC74D7" w:rsidP="00AC74D7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履行施設</w:t>
            </w:r>
          </w:p>
        </w:tc>
      </w:tr>
      <w:tr w:rsidR="00D107C9" w:rsidRPr="00D107C9" w14:paraId="102D3A28" w14:textId="77777777" w:rsidTr="00AC74D7">
        <w:trPr>
          <w:trHeight w:val="130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C346" w14:textId="04C1E2BB" w:rsidR="00AC74D7" w:rsidRPr="00D107C9" w:rsidRDefault="00AC74D7" w:rsidP="00AC74D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283D" w14:textId="437019B3" w:rsidR="00AC74D7" w:rsidRPr="00D107C9" w:rsidRDefault="00AC74D7" w:rsidP="00AC74D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="00C7477B"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年　</w:t>
            </w:r>
            <w:r w:rsidR="00C7477B"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月から</w:t>
            </w:r>
          </w:p>
          <w:p w14:paraId="51671DD6" w14:textId="3E96C829" w:rsidR="00AC74D7" w:rsidRPr="00D107C9" w:rsidRDefault="00AC74D7" w:rsidP="00AC74D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="00C7477B"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年　</w:t>
            </w:r>
            <w:r w:rsidR="00945DF2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月まで</w:t>
            </w:r>
          </w:p>
          <w:p w14:paraId="72E74E56" w14:textId="4E70AEA9" w:rsidR="00AC74D7" w:rsidRPr="00D107C9" w:rsidRDefault="00AC74D7" w:rsidP="00AC74D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（　年　か月）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6B7F" w14:textId="70D4C369" w:rsidR="00AC74D7" w:rsidRPr="00D107C9" w:rsidRDefault="00AC74D7" w:rsidP="00AC74D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A434" w14:textId="77777777" w:rsidR="00AC74D7" w:rsidRPr="00D107C9" w:rsidRDefault="00AC74D7" w:rsidP="00AC74D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D107C9" w:rsidRPr="00D107C9" w14:paraId="143DF6BC" w14:textId="77777777" w:rsidTr="00AC74D7">
        <w:trPr>
          <w:trHeight w:val="130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D89D" w14:textId="1D23DCDA" w:rsidR="00AC74D7" w:rsidRPr="00D107C9" w:rsidRDefault="00AC74D7" w:rsidP="00AC74D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39B2" w14:textId="3989A875" w:rsidR="00AC74D7" w:rsidRPr="00D107C9" w:rsidRDefault="00AC74D7" w:rsidP="00C7477B">
            <w:pPr>
              <w:widowControl/>
              <w:ind w:firstLineChars="200" w:firstLine="485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年　</w:t>
            </w:r>
            <w:r w:rsidR="00945DF2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月から</w:t>
            </w:r>
          </w:p>
          <w:p w14:paraId="1356AE98" w14:textId="711068FE" w:rsidR="00AC74D7" w:rsidRPr="00D107C9" w:rsidRDefault="00AC74D7" w:rsidP="00C7477B">
            <w:pPr>
              <w:widowControl/>
              <w:ind w:firstLineChars="200" w:firstLine="485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年　</w:t>
            </w:r>
            <w:r w:rsidR="00945DF2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月まで</w:t>
            </w:r>
          </w:p>
          <w:p w14:paraId="17AECED6" w14:textId="7F74C7B2" w:rsidR="00AC74D7" w:rsidRPr="00D107C9" w:rsidRDefault="00AC74D7" w:rsidP="00AC74D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（　年　か月）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7CCD" w14:textId="2D598FE7" w:rsidR="00AC74D7" w:rsidRPr="00D107C9" w:rsidRDefault="00AC74D7" w:rsidP="00AC74D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C247" w14:textId="39CAE3F0" w:rsidR="00AC74D7" w:rsidRPr="00D107C9" w:rsidRDefault="00AC74D7" w:rsidP="00AC74D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D107C9" w:rsidRPr="00D107C9" w14:paraId="1D7800C7" w14:textId="77777777" w:rsidTr="00AC74D7">
        <w:trPr>
          <w:trHeight w:val="130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259E" w14:textId="77777777" w:rsidR="00C7477B" w:rsidRPr="00D107C9" w:rsidRDefault="00C7477B" w:rsidP="00C7477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BB7D" w14:textId="1D98C5F9" w:rsidR="00C7477B" w:rsidRPr="00D107C9" w:rsidRDefault="00C7477B" w:rsidP="00C7477B">
            <w:pPr>
              <w:widowControl/>
              <w:ind w:firstLineChars="200" w:firstLine="485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年　</w:t>
            </w:r>
            <w:r w:rsidR="00945DF2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月から</w:t>
            </w:r>
          </w:p>
          <w:p w14:paraId="15B8A96B" w14:textId="08EF91F0" w:rsidR="00C7477B" w:rsidRPr="00D107C9" w:rsidRDefault="00C7477B" w:rsidP="00C7477B">
            <w:pPr>
              <w:widowControl/>
              <w:ind w:firstLineChars="200" w:firstLine="485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年　</w:t>
            </w:r>
            <w:r w:rsidR="00945DF2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月まで</w:t>
            </w:r>
          </w:p>
          <w:p w14:paraId="1EB3CA62" w14:textId="68481CC6" w:rsidR="00C7477B" w:rsidRPr="00D107C9" w:rsidRDefault="00C7477B" w:rsidP="00C7477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（　年　か月）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DCFA" w14:textId="77777777" w:rsidR="00C7477B" w:rsidRPr="00D107C9" w:rsidRDefault="00C7477B" w:rsidP="00C7477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58AF" w14:textId="77777777" w:rsidR="00C7477B" w:rsidRPr="00D107C9" w:rsidRDefault="00C7477B" w:rsidP="00C7477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D107C9" w:rsidRPr="00D107C9" w14:paraId="169B4636" w14:textId="77777777" w:rsidTr="00AC74D7">
        <w:trPr>
          <w:trHeight w:val="130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E1C7" w14:textId="77777777" w:rsidR="00C7477B" w:rsidRPr="00D107C9" w:rsidRDefault="00C7477B" w:rsidP="00C7477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6BC23" w14:textId="69BE6BAB" w:rsidR="00C7477B" w:rsidRPr="00D107C9" w:rsidRDefault="00C7477B" w:rsidP="00C7477B">
            <w:pPr>
              <w:widowControl/>
              <w:ind w:firstLineChars="200" w:firstLine="485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年　</w:t>
            </w:r>
            <w:r w:rsidR="00945DF2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月から</w:t>
            </w:r>
          </w:p>
          <w:p w14:paraId="2E7C3E0B" w14:textId="493563E6" w:rsidR="00C7477B" w:rsidRPr="00D107C9" w:rsidRDefault="00C7477B" w:rsidP="00C7477B">
            <w:pPr>
              <w:widowControl/>
              <w:ind w:firstLineChars="200" w:firstLine="485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年　</w:t>
            </w:r>
            <w:r w:rsidR="00945DF2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月まで</w:t>
            </w:r>
          </w:p>
          <w:p w14:paraId="25D77858" w14:textId="6F64EFBB" w:rsidR="00C7477B" w:rsidRPr="00D107C9" w:rsidRDefault="00C7477B" w:rsidP="00C7477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（　年　か月）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094EB" w14:textId="77777777" w:rsidR="00C7477B" w:rsidRPr="00D107C9" w:rsidRDefault="00C7477B" w:rsidP="00C7477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DEA1E" w14:textId="77777777" w:rsidR="00C7477B" w:rsidRPr="00D107C9" w:rsidRDefault="00C7477B" w:rsidP="00C7477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D107C9" w:rsidRPr="00D107C9" w14:paraId="3C12DD8B" w14:textId="77777777" w:rsidTr="00AC74D7">
        <w:trPr>
          <w:trHeight w:val="130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0836" w14:textId="77777777" w:rsidR="00C7477B" w:rsidRPr="00D107C9" w:rsidRDefault="00C7477B" w:rsidP="00C7477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DB99" w14:textId="20465429" w:rsidR="00C7477B" w:rsidRPr="00D107C9" w:rsidRDefault="00C7477B" w:rsidP="00C7477B">
            <w:pPr>
              <w:widowControl/>
              <w:ind w:firstLineChars="200" w:firstLine="485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年　</w:t>
            </w:r>
            <w:r w:rsidR="00945DF2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月から</w:t>
            </w:r>
          </w:p>
          <w:p w14:paraId="70615D03" w14:textId="4517680F" w:rsidR="00C7477B" w:rsidRPr="00D107C9" w:rsidRDefault="00C7477B" w:rsidP="00C7477B">
            <w:pPr>
              <w:widowControl/>
              <w:ind w:firstLineChars="200" w:firstLine="485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年　</w:t>
            </w:r>
            <w:r w:rsidR="00945DF2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月まで</w:t>
            </w:r>
          </w:p>
          <w:p w14:paraId="78EEE943" w14:textId="0417FC15" w:rsidR="00C7477B" w:rsidRPr="00D107C9" w:rsidRDefault="00C7477B" w:rsidP="00C7477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（　年　か月）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7B3E4" w14:textId="77777777" w:rsidR="00C7477B" w:rsidRPr="00D107C9" w:rsidRDefault="00C7477B" w:rsidP="00C7477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CF1BF" w14:textId="77777777" w:rsidR="00C7477B" w:rsidRPr="00D107C9" w:rsidRDefault="00C7477B" w:rsidP="00C7477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D107C9" w:rsidRPr="00D107C9" w14:paraId="60B4609E" w14:textId="77777777" w:rsidTr="00AC74D7">
        <w:trPr>
          <w:trHeight w:val="1302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5514" w14:textId="03DC6486" w:rsidR="00C7477B" w:rsidRPr="00D107C9" w:rsidRDefault="00C7477B" w:rsidP="00C7477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6757" w14:textId="2DFFE603" w:rsidR="00C7477B" w:rsidRPr="00D107C9" w:rsidRDefault="00C7477B" w:rsidP="00C7477B">
            <w:pPr>
              <w:widowControl/>
              <w:ind w:firstLineChars="200" w:firstLine="485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年　</w:t>
            </w:r>
            <w:r w:rsidR="00945DF2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月から</w:t>
            </w:r>
          </w:p>
          <w:p w14:paraId="1C25AF25" w14:textId="4D27BD68" w:rsidR="00C7477B" w:rsidRPr="00D107C9" w:rsidRDefault="00C7477B" w:rsidP="00C7477B">
            <w:pPr>
              <w:widowControl/>
              <w:ind w:firstLineChars="200" w:firstLine="485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年　</w:t>
            </w:r>
            <w:r w:rsidR="00945DF2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月まで</w:t>
            </w:r>
          </w:p>
          <w:p w14:paraId="3ADF9E62" w14:textId="539C5C81" w:rsidR="00C7477B" w:rsidRPr="00D107C9" w:rsidRDefault="00C7477B" w:rsidP="00C7477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cs="ＭＳ Ｐゴシック" w:hint="eastAsia"/>
                <w:color w:val="000000" w:themeColor="text1"/>
                <w:kern w:val="0"/>
                <w:sz w:val="24"/>
              </w:rPr>
              <w:t>（　年　か月）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0B1B" w14:textId="5FF25507" w:rsidR="00C7477B" w:rsidRPr="00D107C9" w:rsidRDefault="00C7477B" w:rsidP="00C7477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D536" w14:textId="379743C2" w:rsidR="00C7477B" w:rsidRPr="00D107C9" w:rsidRDefault="00C7477B" w:rsidP="00C7477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</w:tbl>
    <w:p w14:paraId="2CD9D608" w14:textId="7CA4C251" w:rsidR="00D86177" w:rsidRPr="00D107C9" w:rsidRDefault="00AC74D7" w:rsidP="00D86177">
      <w:pPr>
        <w:widowControl/>
        <w:ind w:left="243" w:hangingChars="100" w:hanging="243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※図書館法（昭和</w:t>
      </w:r>
      <w:r w:rsidRPr="00030545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  <w:fitText w:val="243" w:id="-420227840"/>
        </w:rPr>
        <w:t>25</w:t>
      </w: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年法律第</w:t>
      </w:r>
      <w:r w:rsidRPr="00030545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  <w:fitText w:val="365" w:id="-420227839"/>
        </w:rPr>
        <w:t>118</w:t>
      </w: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号）に</w:t>
      </w:r>
      <w:r w:rsidR="00D86177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定める</w:t>
      </w: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公立図書館</w:t>
      </w:r>
      <w:r w:rsidR="00D86177" w:rsidRPr="00D107C9">
        <w:rPr>
          <w:rFonts w:ascii="ＭＳ 明朝" w:hAnsi="ＭＳ 明朝"/>
          <w:color w:val="000000" w:themeColor="text1"/>
          <w:sz w:val="24"/>
        </w:rPr>
        <w:t>において、</w:t>
      </w:r>
      <w:r w:rsidR="009D6C4A" w:rsidRPr="00D107C9">
        <w:rPr>
          <w:rFonts w:ascii="ＭＳ 明朝" w:hAnsi="ＭＳ 明朝" w:hint="eastAsia"/>
          <w:color w:val="000000" w:themeColor="text1"/>
          <w:sz w:val="24"/>
        </w:rPr>
        <w:t>令和</w:t>
      </w:r>
      <w:r w:rsidR="00AA4EE6">
        <w:rPr>
          <w:rFonts w:ascii="ＭＳ 明朝" w:hAnsi="ＭＳ 明朝" w:hint="eastAsia"/>
          <w:color w:val="000000" w:themeColor="text1"/>
          <w:sz w:val="24"/>
        </w:rPr>
        <w:t>３</w:t>
      </w:r>
      <w:r w:rsidR="009D6C4A" w:rsidRPr="00D107C9">
        <w:rPr>
          <w:rFonts w:ascii="ＭＳ 明朝" w:hAnsi="ＭＳ 明朝" w:hint="eastAsia"/>
          <w:color w:val="000000" w:themeColor="text1"/>
          <w:sz w:val="24"/>
        </w:rPr>
        <w:t>年４月１日から令和８年</w:t>
      </w:r>
      <w:r w:rsidR="000D672B" w:rsidRPr="00D107C9">
        <w:rPr>
          <w:rFonts w:ascii="ＭＳ 明朝" w:hAnsi="ＭＳ 明朝" w:hint="eastAsia"/>
          <w:color w:val="000000" w:themeColor="text1"/>
          <w:sz w:val="24"/>
        </w:rPr>
        <w:t>７</w:t>
      </w:r>
      <w:r w:rsidR="009D6C4A" w:rsidRPr="00D107C9">
        <w:rPr>
          <w:rFonts w:ascii="ＭＳ 明朝" w:hAnsi="ＭＳ 明朝" w:hint="eastAsia"/>
          <w:color w:val="000000" w:themeColor="text1"/>
          <w:sz w:val="24"/>
        </w:rPr>
        <w:t>月</w:t>
      </w:r>
      <w:r w:rsidR="000D672B" w:rsidRPr="00030545">
        <w:rPr>
          <w:rFonts w:ascii="ＭＳ 明朝" w:hAnsi="ＭＳ 明朝" w:hint="eastAsia"/>
          <w:color w:val="000000" w:themeColor="text1"/>
          <w:kern w:val="0"/>
          <w:sz w:val="24"/>
          <w:fitText w:val="243" w:id="-414878208"/>
        </w:rPr>
        <w:t>24</w:t>
      </w:r>
      <w:r w:rsidR="009D6C4A" w:rsidRPr="00D107C9">
        <w:rPr>
          <w:rFonts w:ascii="ＭＳ 明朝" w:hAnsi="ＭＳ 明朝" w:hint="eastAsia"/>
          <w:color w:val="000000" w:themeColor="text1"/>
          <w:sz w:val="24"/>
        </w:rPr>
        <w:t>日までの間に</w:t>
      </w:r>
      <w:r w:rsidR="00D86177" w:rsidRPr="00D107C9">
        <w:rPr>
          <w:rFonts w:ascii="ＭＳ 明朝" w:hAnsi="ＭＳ 明朝"/>
          <w:color w:val="000000" w:themeColor="text1"/>
          <w:sz w:val="24"/>
        </w:rPr>
        <w:t>窓口等業務を受注し、又は指定管理者として</w:t>
      </w:r>
      <w:r w:rsidR="00D86177" w:rsidRPr="00D107C9">
        <w:rPr>
          <w:rFonts w:ascii="ＭＳ 明朝" w:hAnsi="ＭＳ 明朝" w:hint="eastAsia"/>
          <w:color w:val="000000" w:themeColor="text1"/>
          <w:sz w:val="24"/>
        </w:rPr>
        <w:t>運営</w:t>
      </w:r>
      <w:r w:rsidR="00D86177" w:rsidRPr="00D107C9">
        <w:rPr>
          <w:rFonts w:ascii="ＭＳ 明朝" w:hAnsi="ＭＳ 明朝"/>
          <w:color w:val="000000" w:themeColor="text1"/>
          <w:sz w:val="24"/>
        </w:rPr>
        <w:t>し</w:t>
      </w:r>
      <w:r w:rsidR="009D6C4A" w:rsidRPr="00D107C9">
        <w:rPr>
          <w:rFonts w:ascii="ＭＳ 明朝" w:hAnsi="ＭＳ 明朝" w:hint="eastAsia"/>
          <w:color w:val="000000" w:themeColor="text1"/>
          <w:sz w:val="24"/>
        </w:rPr>
        <w:t>た実績を記入すること</w:t>
      </w:r>
      <w:r w:rsidR="00D86177" w:rsidRPr="00D107C9">
        <w:rPr>
          <w:rFonts w:ascii="ＭＳ 明朝" w:hAnsi="ＭＳ 明朝"/>
          <w:color w:val="000000" w:themeColor="text1"/>
          <w:sz w:val="24"/>
        </w:rPr>
        <w:t>。</w:t>
      </w:r>
    </w:p>
    <w:p w14:paraId="230E5C55" w14:textId="2E494E93" w:rsidR="00CF4476" w:rsidRDefault="00CF4476" w:rsidP="009D6C4A">
      <w:pPr>
        <w:widowControl/>
        <w:ind w:left="243" w:hangingChars="100" w:hanging="243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※</w:t>
      </w:r>
      <w:r w:rsidR="00AC74D7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運営形態は、</w:t>
      </w:r>
      <w:r w:rsidR="00C7477B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窓口等業務委託又は指定管理</w:t>
      </w:r>
      <w:r w:rsidR="009D6C4A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のいずれかを記入すること。</w:t>
      </w:r>
    </w:p>
    <w:p w14:paraId="609C0355" w14:textId="27605BCF" w:rsidR="00AA4EE6" w:rsidRPr="00D107C9" w:rsidRDefault="00AA4EE6" w:rsidP="009D6C4A">
      <w:pPr>
        <w:widowControl/>
        <w:ind w:left="243" w:hangingChars="100" w:hanging="243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>
        <w:rPr>
          <w:rFonts w:ascii="ＭＳ 明朝" w:hAnsi="ＭＳ 明朝" w:cs="ＭＳ 明朝" w:hint="eastAsia"/>
          <w:color w:val="000000" w:themeColor="text1"/>
          <w:sz w:val="24"/>
          <w:szCs w:val="22"/>
        </w:rPr>
        <w:t>※</w:t>
      </w:r>
      <w:r w:rsidRPr="00AA4EE6">
        <w:rPr>
          <w:rFonts w:ascii="ＭＳ 明朝" w:hAnsi="ＭＳ 明朝" w:cs="ＭＳ 明朝" w:hint="eastAsia"/>
          <w:color w:val="000000" w:themeColor="text1"/>
          <w:sz w:val="24"/>
          <w:szCs w:val="22"/>
        </w:rPr>
        <w:t>共同企業体（JV）による受注実績については、代表構成員として受注した</w:t>
      </w:r>
      <w:r>
        <w:rPr>
          <w:rFonts w:ascii="ＭＳ 明朝" w:hAnsi="ＭＳ 明朝" w:cs="ＭＳ 明朝" w:hint="eastAsia"/>
          <w:color w:val="000000" w:themeColor="text1"/>
          <w:sz w:val="24"/>
          <w:szCs w:val="22"/>
        </w:rPr>
        <w:t>実績を記入すること。</w:t>
      </w:r>
    </w:p>
    <w:p w14:paraId="348FB581" w14:textId="7EF61FDE" w:rsidR="009D6C4A" w:rsidRPr="00D107C9" w:rsidRDefault="009D6C4A" w:rsidP="009D6C4A">
      <w:pPr>
        <w:widowControl/>
        <w:ind w:left="243" w:hangingChars="100" w:hanging="243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※履行施設が複数ある場合は全て記入すること。</w:t>
      </w:r>
    </w:p>
    <w:p w14:paraId="6682A632" w14:textId="77777777" w:rsidR="00AC74D7" w:rsidRPr="00D107C9" w:rsidRDefault="00AC74D7" w:rsidP="00AC74D7">
      <w:pPr>
        <w:adjustRightInd w:val="0"/>
        <w:snapToGrid w:val="0"/>
        <w:ind w:left="243" w:hangingChars="100" w:hanging="243"/>
        <w:contextualSpacing/>
        <w:jc w:val="left"/>
        <w:rPr>
          <w:rFonts w:ascii="ＭＳ 明朝" w:hAnsi="ＭＳ 明朝"/>
          <w:color w:val="000000" w:themeColor="text1"/>
          <w:sz w:val="24"/>
        </w:rPr>
      </w:pPr>
      <w:r w:rsidRPr="00D107C9">
        <w:rPr>
          <w:rFonts w:ascii="ＭＳ 明朝" w:hAnsi="ＭＳ 明朝" w:hint="eastAsia"/>
          <w:color w:val="000000" w:themeColor="text1"/>
          <w:sz w:val="24"/>
        </w:rPr>
        <w:t>※項目が網羅されていれば、本様式と異なっていても構わない。</w:t>
      </w:r>
    </w:p>
    <w:p w14:paraId="345228B5" w14:textId="446F05D5" w:rsidR="00311D8C" w:rsidRPr="00D107C9" w:rsidRDefault="00AC74D7" w:rsidP="00311D8C">
      <w:pPr>
        <w:widowControl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hint="eastAsia"/>
          <w:color w:val="000000" w:themeColor="text1"/>
          <w:sz w:val="24"/>
        </w:rPr>
        <w:t>※欄が不足する場合は、新たにページを起こすこと。</w:t>
      </w:r>
    </w:p>
    <w:p w14:paraId="7650E762" w14:textId="1E72C57D" w:rsidR="00311D8C" w:rsidRPr="00D107C9" w:rsidRDefault="00311D8C">
      <w:pPr>
        <w:widowControl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</w:p>
    <w:sectPr w:rsidR="00311D8C" w:rsidRPr="00D107C9" w:rsidSect="009E5F7B">
      <w:pgSz w:w="11906" w:h="16838" w:code="9"/>
      <w:pgMar w:top="567" w:right="1701" w:bottom="567" w:left="1701" w:header="851" w:footer="992" w:gutter="0"/>
      <w:cols w:space="425"/>
      <w:docGrid w:type="linesAndChars" w:linePitch="32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0CEF" w14:textId="77777777" w:rsidR="001F55C1" w:rsidRDefault="001F55C1" w:rsidP="001F55C1">
      <w:r>
        <w:separator/>
      </w:r>
    </w:p>
  </w:endnote>
  <w:endnote w:type="continuationSeparator" w:id="0">
    <w:p w14:paraId="688BB1C9" w14:textId="77777777" w:rsidR="001F55C1" w:rsidRDefault="001F55C1" w:rsidP="001F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B8A1" w14:textId="77777777" w:rsidR="001F55C1" w:rsidRDefault="001F55C1" w:rsidP="001F55C1">
      <w:r>
        <w:separator/>
      </w:r>
    </w:p>
  </w:footnote>
  <w:footnote w:type="continuationSeparator" w:id="0">
    <w:p w14:paraId="4DC14020" w14:textId="77777777" w:rsidR="001F55C1" w:rsidRDefault="001F55C1" w:rsidP="001F5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45E"/>
    <w:multiLevelType w:val="hybridMultilevel"/>
    <w:tmpl w:val="10CE2474"/>
    <w:lvl w:ilvl="0" w:tplc="B8320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6600E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CBCDE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BA023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752B1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490C8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3E74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BC0DE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B063E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15062D7F"/>
    <w:multiLevelType w:val="hybridMultilevel"/>
    <w:tmpl w:val="31E6B31A"/>
    <w:lvl w:ilvl="0" w:tplc="67BE7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2B8FC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A38AD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D98B9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C688D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26A9D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73638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B8CD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9BE36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3D940677"/>
    <w:multiLevelType w:val="hybridMultilevel"/>
    <w:tmpl w:val="4FA03586"/>
    <w:lvl w:ilvl="0" w:tplc="AEE89EB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6E6B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4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4DF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0F6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026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2CD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ABE5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6D8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4879082">
    <w:abstractNumId w:val="2"/>
  </w:num>
  <w:num w:numId="2" w16cid:durableId="977489567">
    <w:abstractNumId w:val="0"/>
  </w:num>
  <w:num w:numId="3" w16cid:durableId="33280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21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70"/>
    <w:rsid w:val="0001277E"/>
    <w:rsid w:val="00030545"/>
    <w:rsid w:val="0003227C"/>
    <w:rsid w:val="00043D6C"/>
    <w:rsid w:val="00061572"/>
    <w:rsid w:val="000819D3"/>
    <w:rsid w:val="000D0FE8"/>
    <w:rsid w:val="000D6413"/>
    <w:rsid w:val="000D672B"/>
    <w:rsid w:val="00106E2E"/>
    <w:rsid w:val="00111F05"/>
    <w:rsid w:val="00117DFE"/>
    <w:rsid w:val="00132F55"/>
    <w:rsid w:val="001434BB"/>
    <w:rsid w:val="00153AA2"/>
    <w:rsid w:val="0015475E"/>
    <w:rsid w:val="0017256A"/>
    <w:rsid w:val="00177193"/>
    <w:rsid w:val="001E2D6B"/>
    <w:rsid w:val="001F55C1"/>
    <w:rsid w:val="00222B3E"/>
    <w:rsid w:val="00241E54"/>
    <w:rsid w:val="002741CF"/>
    <w:rsid w:val="00283333"/>
    <w:rsid w:val="00283CB3"/>
    <w:rsid w:val="0028460D"/>
    <w:rsid w:val="002879DA"/>
    <w:rsid w:val="002A23D1"/>
    <w:rsid w:val="00307C02"/>
    <w:rsid w:val="0031189E"/>
    <w:rsid w:val="00311D8C"/>
    <w:rsid w:val="003318A5"/>
    <w:rsid w:val="00344968"/>
    <w:rsid w:val="003450B0"/>
    <w:rsid w:val="003523DF"/>
    <w:rsid w:val="00370B43"/>
    <w:rsid w:val="00372D11"/>
    <w:rsid w:val="00392398"/>
    <w:rsid w:val="004002DF"/>
    <w:rsid w:val="00404CC9"/>
    <w:rsid w:val="0041448D"/>
    <w:rsid w:val="00423BC0"/>
    <w:rsid w:val="004652F3"/>
    <w:rsid w:val="004A3CD0"/>
    <w:rsid w:val="004D692B"/>
    <w:rsid w:val="004E0A5F"/>
    <w:rsid w:val="004E622A"/>
    <w:rsid w:val="005151AF"/>
    <w:rsid w:val="00516020"/>
    <w:rsid w:val="005207E8"/>
    <w:rsid w:val="00521D7B"/>
    <w:rsid w:val="00583976"/>
    <w:rsid w:val="00593C62"/>
    <w:rsid w:val="005B5749"/>
    <w:rsid w:val="005C2C42"/>
    <w:rsid w:val="005C38FC"/>
    <w:rsid w:val="0060500C"/>
    <w:rsid w:val="00611D26"/>
    <w:rsid w:val="0061601E"/>
    <w:rsid w:val="00620795"/>
    <w:rsid w:val="00632CDE"/>
    <w:rsid w:val="00635F8C"/>
    <w:rsid w:val="00664DE5"/>
    <w:rsid w:val="00684AF2"/>
    <w:rsid w:val="006901A2"/>
    <w:rsid w:val="00695B08"/>
    <w:rsid w:val="006A0188"/>
    <w:rsid w:val="006B1B4D"/>
    <w:rsid w:val="006C0290"/>
    <w:rsid w:val="006C74E9"/>
    <w:rsid w:val="006D72D8"/>
    <w:rsid w:val="006E6E0A"/>
    <w:rsid w:val="006F26C0"/>
    <w:rsid w:val="00715F2B"/>
    <w:rsid w:val="00726E75"/>
    <w:rsid w:val="00727CBC"/>
    <w:rsid w:val="00735CF3"/>
    <w:rsid w:val="00776592"/>
    <w:rsid w:val="00777220"/>
    <w:rsid w:val="007856FB"/>
    <w:rsid w:val="00793895"/>
    <w:rsid w:val="007A3C59"/>
    <w:rsid w:val="007B07FF"/>
    <w:rsid w:val="007C4B59"/>
    <w:rsid w:val="007C6B23"/>
    <w:rsid w:val="007F0468"/>
    <w:rsid w:val="00825CB8"/>
    <w:rsid w:val="008417F5"/>
    <w:rsid w:val="0088786D"/>
    <w:rsid w:val="0089127E"/>
    <w:rsid w:val="008A7A08"/>
    <w:rsid w:val="008F1B7E"/>
    <w:rsid w:val="008F2C70"/>
    <w:rsid w:val="008F5257"/>
    <w:rsid w:val="00901207"/>
    <w:rsid w:val="00902C03"/>
    <w:rsid w:val="00923E2B"/>
    <w:rsid w:val="00945DF2"/>
    <w:rsid w:val="0096137A"/>
    <w:rsid w:val="00971D9E"/>
    <w:rsid w:val="00976CEA"/>
    <w:rsid w:val="00987862"/>
    <w:rsid w:val="009A0853"/>
    <w:rsid w:val="009A510D"/>
    <w:rsid w:val="009D6C4A"/>
    <w:rsid w:val="009E56D8"/>
    <w:rsid w:val="009E5F7B"/>
    <w:rsid w:val="00A00EFF"/>
    <w:rsid w:val="00A02BA5"/>
    <w:rsid w:val="00A06C81"/>
    <w:rsid w:val="00A111FF"/>
    <w:rsid w:val="00A11C99"/>
    <w:rsid w:val="00A955EE"/>
    <w:rsid w:val="00AA4EE6"/>
    <w:rsid w:val="00AB1F47"/>
    <w:rsid w:val="00AC74D7"/>
    <w:rsid w:val="00AD08CD"/>
    <w:rsid w:val="00AD7B84"/>
    <w:rsid w:val="00B23BA8"/>
    <w:rsid w:val="00B2433E"/>
    <w:rsid w:val="00BA45AD"/>
    <w:rsid w:val="00BD2F71"/>
    <w:rsid w:val="00C05F24"/>
    <w:rsid w:val="00C5645E"/>
    <w:rsid w:val="00C62379"/>
    <w:rsid w:val="00C64B63"/>
    <w:rsid w:val="00C7477B"/>
    <w:rsid w:val="00CA310C"/>
    <w:rsid w:val="00CD570B"/>
    <w:rsid w:val="00CF4476"/>
    <w:rsid w:val="00CF7AA6"/>
    <w:rsid w:val="00D021AB"/>
    <w:rsid w:val="00D107C9"/>
    <w:rsid w:val="00D2791E"/>
    <w:rsid w:val="00D338DD"/>
    <w:rsid w:val="00D368D1"/>
    <w:rsid w:val="00D527C6"/>
    <w:rsid w:val="00D7133D"/>
    <w:rsid w:val="00D8584D"/>
    <w:rsid w:val="00D86177"/>
    <w:rsid w:val="00DC65AA"/>
    <w:rsid w:val="00DD7A85"/>
    <w:rsid w:val="00DE43F3"/>
    <w:rsid w:val="00DE65F9"/>
    <w:rsid w:val="00DF5B07"/>
    <w:rsid w:val="00DF6055"/>
    <w:rsid w:val="00DF783B"/>
    <w:rsid w:val="00E14F95"/>
    <w:rsid w:val="00E21D83"/>
    <w:rsid w:val="00E3218A"/>
    <w:rsid w:val="00E54E79"/>
    <w:rsid w:val="00E6091C"/>
    <w:rsid w:val="00E639BA"/>
    <w:rsid w:val="00E80785"/>
    <w:rsid w:val="00E84D2C"/>
    <w:rsid w:val="00EA2846"/>
    <w:rsid w:val="00EC0553"/>
    <w:rsid w:val="00F114F7"/>
    <w:rsid w:val="00F439F2"/>
    <w:rsid w:val="00F604D1"/>
    <w:rsid w:val="00F74712"/>
    <w:rsid w:val="00F8391C"/>
    <w:rsid w:val="00F94F64"/>
    <w:rsid w:val="00FD6294"/>
    <w:rsid w:val="00FE4626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40068"/>
  <w15:chartTrackingRefBased/>
  <w15:docId w15:val="{EAF27970-C454-4603-810B-86D2D2AA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C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C7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C7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C7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C7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C7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C7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C7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C7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C7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2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2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2C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2C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F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C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F2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C7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F2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C70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8F2C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2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F2C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2C7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55C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F55C1"/>
  </w:style>
  <w:style w:type="paragraph" w:styleId="ac">
    <w:name w:val="footer"/>
    <w:basedOn w:val="a"/>
    <w:link w:val="ad"/>
    <w:uiPriority w:val="99"/>
    <w:unhideWhenUsed/>
    <w:rsid w:val="001F55C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F55C1"/>
  </w:style>
  <w:style w:type="character" w:styleId="ae">
    <w:name w:val="Hyperlink"/>
    <w:basedOn w:val="a0"/>
    <w:uiPriority w:val="99"/>
    <w:unhideWhenUsed/>
    <w:rsid w:val="00C6237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62379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01277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1277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1277E"/>
    <w:rPr>
      <w:rFonts w:ascii="Century" w:eastAsia="ＭＳ 明朝" w:hAnsi="Century" w:cs="Times New Roman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277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1277E"/>
    <w:rPr>
      <w:rFonts w:ascii="Century" w:eastAsia="ＭＳ 明朝" w:hAnsi="Century" w:cs="Times New Roman"/>
      <w:b/>
      <w:bCs/>
      <w14:ligatures w14:val="none"/>
    </w:rPr>
  </w:style>
  <w:style w:type="table" w:styleId="af5">
    <w:name w:val="Table Grid"/>
    <w:basedOn w:val="a1"/>
    <w:uiPriority w:val="39"/>
    <w:rsid w:val="00620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ate"/>
    <w:basedOn w:val="a"/>
    <w:next w:val="a"/>
    <w:link w:val="af7"/>
    <w:uiPriority w:val="99"/>
    <w:semiHidden/>
    <w:unhideWhenUsed/>
    <w:rsid w:val="00A11C99"/>
  </w:style>
  <w:style w:type="character" w:customStyle="1" w:styleId="af7">
    <w:name w:val="日付 (文字)"/>
    <w:basedOn w:val="a0"/>
    <w:link w:val="af6"/>
    <w:uiPriority w:val="99"/>
    <w:semiHidden/>
    <w:rsid w:val="00A11C99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拓洋</dc:creator>
  <cp:keywords/>
  <dc:description/>
  <cp:lastModifiedBy>柳原　早和子</cp:lastModifiedBy>
  <cp:revision>41</cp:revision>
  <cp:lastPrinted>2026-07-22T11:41:00Z</cp:lastPrinted>
  <dcterms:created xsi:type="dcterms:W3CDTF">2026-06-09T13:46:00Z</dcterms:created>
  <dcterms:modified xsi:type="dcterms:W3CDTF">2026-07-23T00:40:00Z</dcterms:modified>
</cp:coreProperties>
</file>