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BC95" w14:textId="2FAA5AE8" w:rsidR="00311D8C" w:rsidRPr="00D107C9" w:rsidRDefault="00311D8C" w:rsidP="00311D8C">
      <w:pPr>
        <w:widowControl/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様式</w:t>
      </w:r>
      <w:r w:rsidR="00664DE5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５</w:t>
      </w:r>
    </w:p>
    <w:p w14:paraId="63EFCF54" w14:textId="7F8CED32" w:rsidR="00311D8C" w:rsidRPr="00D107C9" w:rsidRDefault="00D368D1" w:rsidP="005151AF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見積書</w:t>
      </w:r>
    </w:p>
    <w:p w14:paraId="3EAF3F28" w14:textId="12CDE312" w:rsidR="00311D8C" w:rsidRPr="00D107C9" w:rsidRDefault="00311D8C" w:rsidP="005151AF">
      <w:pPr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令和　　年　　月　　日</w:t>
      </w:r>
    </w:p>
    <w:p w14:paraId="7FFF618B" w14:textId="77777777" w:rsidR="005151AF" w:rsidRPr="00D107C9" w:rsidRDefault="005151AF" w:rsidP="005151AF">
      <w:pPr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01F1B98A" w14:textId="075CEB72" w:rsidR="00311D8C" w:rsidRPr="00D107C9" w:rsidRDefault="00311D8C" w:rsidP="00311D8C">
      <w:pPr>
        <w:jc w:val="lef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　</w:t>
      </w:r>
      <w:r w:rsidR="00D368D1" w:rsidRPr="00D107C9">
        <w:rPr>
          <w:rFonts w:hint="eastAsia"/>
          <w:color w:val="000000" w:themeColor="text1"/>
          <w:sz w:val="24"/>
          <w:szCs w:val="32"/>
        </w:rPr>
        <w:t>葛飾区教育委員会事務局</w:t>
      </w:r>
      <w:r w:rsidRPr="00D107C9">
        <w:rPr>
          <w:rFonts w:hint="eastAsia"/>
          <w:color w:val="000000" w:themeColor="text1"/>
          <w:sz w:val="24"/>
          <w:szCs w:val="32"/>
        </w:rPr>
        <w:t>教育次長　宛て</w:t>
      </w:r>
    </w:p>
    <w:p w14:paraId="7AABB156" w14:textId="77777777" w:rsidR="00EC0553" w:rsidRPr="00D107C9" w:rsidRDefault="00EC0553" w:rsidP="00EC0553">
      <w:pPr>
        <w:jc w:val="left"/>
        <w:rPr>
          <w:color w:val="000000" w:themeColor="text1"/>
          <w:sz w:val="24"/>
          <w:szCs w:val="32"/>
        </w:rPr>
      </w:pPr>
    </w:p>
    <w:p w14:paraId="27BF1E50" w14:textId="77777777" w:rsidR="00EC0553" w:rsidRPr="00D107C9" w:rsidRDefault="00EC0553" w:rsidP="00EC0553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所在地　　　　　　　　　　　　　　　</w:t>
      </w:r>
    </w:p>
    <w:p w14:paraId="69FAB675" w14:textId="77777777" w:rsidR="00EC0553" w:rsidRPr="00D107C9" w:rsidRDefault="00EC0553" w:rsidP="00EC0553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会社名　　　　　　　　　　　　　　　</w:t>
      </w:r>
    </w:p>
    <w:p w14:paraId="523686B6" w14:textId="77777777" w:rsidR="00EC0553" w:rsidRPr="00D107C9" w:rsidRDefault="00EC0553" w:rsidP="00EC0553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代表者　　　　　　　　　　　　　　　</w:t>
      </w:r>
    </w:p>
    <w:p w14:paraId="1399577B" w14:textId="77777777" w:rsidR="00EC0553" w:rsidRPr="00D107C9" w:rsidRDefault="00EC0553" w:rsidP="00EC0553">
      <w:pPr>
        <w:spacing w:afterLines="50" w:after="160"/>
        <w:rPr>
          <w:color w:val="000000" w:themeColor="text1"/>
          <w:sz w:val="24"/>
          <w:szCs w:val="32"/>
        </w:rPr>
      </w:pPr>
    </w:p>
    <w:p w14:paraId="2D799CE1" w14:textId="4F263165" w:rsidR="00311D8C" w:rsidRPr="00D107C9" w:rsidRDefault="00311D8C" w:rsidP="00EC0553">
      <w:pPr>
        <w:spacing w:afterLines="50" w:after="160"/>
        <w:ind w:firstLineChars="100" w:firstLine="243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葛飾区立図書館</w:t>
      </w:r>
      <w:r w:rsidR="0031189E" w:rsidRPr="00D107C9">
        <w:rPr>
          <w:rFonts w:ascii="ＭＳ 明朝" w:hAnsi="ＭＳ 明朝" w:hint="eastAsia"/>
          <w:color w:val="000000" w:themeColor="text1"/>
          <w:sz w:val="24"/>
        </w:rPr>
        <w:t>（中央館</w:t>
      </w:r>
      <w:r w:rsidRPr="00D107C9">
        <w:rPr>
          <w:rFonts w:ascii="ＭＳ 明朝" w:hAnsi="ＭＳ 明朝" w:hint="eastAsia"/>
          <w:color w:val="000000" w:themeColor="text1"/>
          <w:sz w:val="24"/>
        </w:rPr>
        <w:t>、地域館６館、地区館６館及び新小岩図書サービスカウンター</w:t>
      </w:r>
      <w:r w:rsidR="0031189E" w:rsidRPr="00D107C9">
        <w:rPr>
          <w:rFonts w:ascii="ＭＳ 明朝" w:hAnsi="ＭＳ 明朝" w:hint="eastAsia"/>
          <w:color w:val="000000" w:themeColor="text1"/>
          <w:sz w:val="24"/>
        </w:rPr>
        <w:t>）</w:t>
      </w:r>
      <w:r w:rsidRPr="00D107C9">
        <w:rPr>
          <w:rFonts w:ascii="ＭＳ 明朝" w:hAnsi="ＭＳ 明朝" w:hint="eastAsia"/>
          <w:color w:val="000000" w:themeColor="text1"/>
          <w:sz w:val="24"/>
        </w:rPr>
        <w:t>窓口等業務委託</w:t>
      </w:r>
      <w:r w:rsidR="001E2D6B">
        <w:rPr>
          <w:rFonts w:ascii="ＭＳ 明朝" w:hAnsi="ＭＳ 明朝" w:hint="eastAsia"/>
          <w:color w:val="000000" w:themeColor="text1"/>
          <w:sz w:val="24"/>
        </w:rPr>
        <w:t>について</w:t>
      </w:r>
      <w:r w:rsidRPr="00D107C9">
        <w:rPr>
          <w:rFonts w:ascii="ＭＳ 明朝" w:hAnsi="ＭＳ 明朝" w:cs="ＭＳ 明朝" w:hint="eastAsia"/>
          <w:color w:val="000000" w:themeColor="text1"/>
          <w:sz w:val="24"/>
        </w:rPr>
        <w:t>、以下</w:t>
      </w:r>
      <w:r w:rsidRPr="00D107C9">
        <w:rPr>
          <w:rFonts w:ascii="ＭＳ 明朝" w:hAnsi="ＭＳ 明朝" w:hint="eastAsia"/>
          <w:color w:val="000000" w:themeColor="text1"/>
          <w:sz w:val="24"/>
        </w:rPr>
        <w:t>のとおり見積もります。</w:t>
      </w:r>
    </w:p>
    <w:p w14:paraId="64E9FAB4" w14:textId="77777777" w:rsidR="00311D8C" w:rsidRPr="00D107C9" w:rsidRDefault="00311D8C" w:rsidP="00311D8C">
      <w:pPr>
        <w:spacing w:afterLines="50" w:after="160"/>
        <w:rPr>
          <w:rFonts w:ascii="ＭＳ 明朝" w:hAnsi="ＭＳ 明朝"/>
          <w:color w:val="000000" w:themeColor="text1"/>
          <w:sz w:val="24"/>
        </w:rPr>
      </w:pPr>
    </w:p>
    <w:p w14:paraId="5FAEC5BD" w14:textId="54F552F7" w:rsidR="00311D8C" w:rsidRPr="00D107C9" w:rsidRDefault="00311D8C" w:rsidP="00311D8C">
      <w:pPr>
        <w:spacing w:afterLines="50" w:after="160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１　合計</w:t>
      </w:r>
    </w:p>
    <w:p w14:paraId="46DB2B29" w14:textId="564C1713" w:rsidR="00311D8C" w:rsidRPr="00D107C9" w:rsidRDefault="00311D8C" w:rsidP="00311D8C">
      <w:pPr>
        <w:spacing w:afterLines="50" w:after="160"/>
        <w:rPr>
          <w:rFonts w:ascii="ＭＳ 明朝" w:hAnsi="ＭＳ 明朝"/>
          <w:color w:val="000000" w:themeColor="text1"/>
          <w:sz w:val="24"/>
          <w:u w:val="single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D107C9">
        <w:rPr>
          <w:rFonts w:ascii="ＭＳ 明朝" w:hAnsi="ＭＳ 明朝" w:hint="eastAsia"/>
          <w:color w:val="000000" w:themeColor="text1"/>
          <w:sz w:val="24"/>
          <w:u w:val="single"/>
        </w:rPr>
        <w:t>￥　　　　　　　　‐（税込）</w:t>
      </w:r>
    </w:p>
    <w:p w14:paraId="584E770E" w14:textId="0D3655C7" w:rsidR="00311D8C" w:rsidRPr="00D107C9" w:rsidRDefault="00311D8C" w:rsidP="00311D8C">
      <w:pPr>
        <w:tabs>
          <w:tab w:val="left" w:pos="765"/>
        </w:tabs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２　内訳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798"/>
      </w:tblGrid>
      <w:tr w:rsidR="00D107C9" w:rsidRPr="00D107C9" w14:paraId="3C057510" w14:textId="77777777" w:rsidTr="00311D8C">
        <w:trPr>
          <w:trHeight w:val="325"/>
        </w:trPr>
        <w:tc>
          <w:tcPr>
            <w:tcW w:w="1559" w:type="dxa"/>
            <w:vMerge w:val="restart"/>
            <w:vAlign w:val="center"/>
          </w:tcPr>
          <w:p w14:paraId="3833BE67" w14:textId="026C9771" w:rsidR="00311D8C" w:rsidRPr="00D107C9" w:rsidRDefault="00311D8C" w:rsidP="00311D8C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令和８年度</w:t>
            </w:r>
          </w:p>
        </w:tc>
        <w:tc>
          <w:tcPr>
            <w:tcW w:w="6798" w:type="dxa"/>
          </w:tcPr>
          <w:p w14:paraId="341C4811" w14:textId="12E01157" w:rsidR="00311D8C" w:rsidRPr="00D107C9" w:rsidRDefault="00777220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  <w:r w:rsidR="00311D8C"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311D8C" w:rsidRPr="00D107C9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￥　　　　　　　　‐（税込）</w:t>
            </w:r>
          </w:p>
        </w:tc>
      </w:tr>
      <w:tr w:rsidR="00D107C9" w:rsidRPr="00D107C9" w14:paraId="4C43CE28" w14:textId="77777777" w:rsidTr="004A3CD0">
        <w:trPr>
          <w:trHeight w:val="1192"/>
        </w:trPr>
        <w:tc>
          <w:tcPr>
            <w:tcW w:w="1559" w:type="dxa"/>
            <w:vMerge/>
            <w:vAlign w:val="center"/>
          </w:tcPr>
          <w:p w14:paraId="3868CC31" w14:textId="77777777" w:rsidR="00311D8C" w:rsidRPr="00D107C9" w:rsidRDefault="00311D8C" w:rsidP="00144202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798" w:type="dxa"/>
          </w:tcPr>
          <w:p w14:paraId="5B742549" w14:textId="1C0774D5" w:rsidR="00777220" w:rsidRPr="00D107C9" w:rsidRDefault="00311D8C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積算内訳</w:t>
            </w:r>
            <w:r w:rsidR="00777220"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（税込）</w:t>
            </w:r>
          </w:p>
          <w:tbl>
            <w:tblPr>
              <w:tblStyle w:val="af5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4536"/>
              <w:gridCol w:w="1843"/>
            </w:tblGrid>
            <w:tr w:rsidR="00D107C9" w:rsidRPr="00D107C9" w14:paraId="092610F6" w14:textId="77777777" w:rsidTr="00043D6C">
              <w:tc>
                <w:tcPr>
                  <w:tcW w:w="4536" w:type="dxa"/>
                </w:tcPr>
                <w:p w14:paraId="2C25119C" w14:textId="07247EEB" w:rsidR="002879DA" w:rsidRPr="00C5645E" w:rsidRDefault="00C5645E" w:rsidP="002879DA">
                  <w:pPr>
                    <w:tabs>
                      <w:tab w:val="left" w:pos="765"/>
                    </w:tabs>
                    <w:rPr>
                      <w:rFonts w:ascii="ＭＳ 明朝" w:hAnsi="ＭＳ 明朝"/>
                      <w:strike/>
                      <w:color w:val="FF0000"/>
                      <w:sz w:val="24"/>
                    </w:rPr>
                  </w:pPr>
                  <w:r w:rsidRPr="008A7A08">
                    <w:rPr>
                      <w:rFonts w:ascii="ＭＳ 明朝" w:hAnsi="ＭＳ 明朝" w:hint="eastAsia"/>
                      <w:sz w:val="24"/>
                    </w:rPr>
                    <w:t>業務リハーサル経費</w:t>
                  </w:r>
                </w:p>
              </w:tc>
              <w:tc>
                <w:tcPr>
                  <w:tcW w:w="1843" w:type="dxa"/>
                </w:tcPr>
                <w:p w14:paraId="25214A24" w14:textId="77777777" w:rsidR="002879DA" w:rsidRPr="00D107C9" w:rsidRDefault="002879DA" w:rsidP="002879DA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4D5BD00" w14:textId="77777777" w:rsidTr="00043D6C">
              <w:tc>
                <w:tcPr>
                  <w:tcW w:w="4536" w:type="dxa"/>
                </w:tcPr>
                <w:p w14:paraId="14656498" w14:textId="4A328DBA" w:rsidR="002879DA" w:rsidRPr="00D107C9" w:rsidRDefault="00307C02" w:rsidP="002879DA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管理費</w:t>
                  </w:r>
                </w:p>
              </w:tc>
              <w:tc>
                <w:tcPr>
                  <w:tcW w:w="1843" w:type="dxa"/>
                </w:tcPr>
                <w:p w14:paraId="10D0C9AD" w14:textId="54074088" w:rsidR="002879DA" w:rsidRPr="00D107C9" w:rsidRDefault="002879DA" w:rsidP="002879DA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</w:tbl>
          <w:p w14:paraId="276E446D" w14:textId="5A99C374" w:rsidR="002879DA" w:rsidRPr="00D107C9" w:rsidRDefault="002879DA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</w:p>
        </w:tc>
      </w:tr>
      <w:tr w:rsidR="00D107C9" w:rsidRPr="00D107C9" w14:paraId="7FD42056" w14:textId="77777777" w:rsidTr="00311D8C">
        <w:trPr>
          <w:trHeight w:val="309"/>
        </w:trPr>
        <w:tc>
          <w:tcPr>
            <w:tcW w:w="1559" w:type="dxa"/>
            <w:vMerge w:val="restart"/>
            <w:vAlign w:val="center"/>
          </w:tcPr>
          <w:p w14:paraId="607E56DD" w14:textId="4219E947" w:rsidR="00311D8C" w:rsidRPr="00D107C9" w:rsidRDefault="00311D8C" w:rsidP="00144202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令和９年度</w:t>
            </w:r>
          </w:p>
        </w:tc>
        <w:tc>
          <w:tcPr>
            <w:tcW w:w="6798" w:type="dxa"/>
          </w:tcPr>
          <w:p w14:paraId="69D73333" w14:textId="0DCAFC22" w:rsidR="00311D8C" w:rsidRPr="00D107C9" w:rsidRDefault="004652F3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  <w:r w:rsidR="00311D8C"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311D8C" w:rsidRPr="00D107C9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￥　　　　　　　　‐（税込）</w:t>
            </w:r>
          </w:p>
        </w:tc>
      </w:tr>
      <w:tr w:rsidR="00D107C9" w:rsidRPr="00D107C9" w14:paraId="71534F2C" w14:textId="77777777" w:rsidTr="004652F3">
        <w:trPr>
          <w:trHeight w:val="58"/>
        </w:trPr>
        <w:tc>
          <w:tcPr>
            <w:tcW w:w="1559" w:type="dxa"/>
            <w:vMerge/>
            <w:vAlign w:val="center"/>
          </w:tcPr>
          <w:p w14:paraId="07E98A44" w14:textId="77777777" w:rsidR="00311D8C" w:rsidRPr="00D107C9" w:rsidRDefault="00311D8C" w:rsidP="00144202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798" w:type="dxa"/>
          </w:tcPr>
          <w:p w14:paraId="5391513F" w14:textId="6519DB34" w:rsidR="00311D8C" w:rsidRPr="00D107C9" w:rsidRDefault="00311D8C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積算内訳</w:t>
            </w:r>
            <w:r w:rsidR="00777220"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（税込）</w:t>
            </w:r>
          </w:p>
          <w:tbl>
            <w:tblPr>
              <w:tblStyle w:val="af5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862"/>
              <w:gridCol w:w="3674"/>
              <w:gridCol w:w="1868"/>
            </w:tblGrid>
            <w:tr w:rsidR="00D107C9" w:rsidRPr="00D107C9" w14:paraId="5069762F" w14:textId="77777777" w:rsidTr="00043D6C">
              <w:trPr>
                <w:trHeight w:val="58"/>
              </w:trPr>
              <w:tc>
                <w:tcPr>
                  <w:tcW w:w="862" w:type="dxa"/>
                  <w:vMerge w:val="restart"/>
                  <w:textDirection w:val="tbRlV"/>
                </w:tcPr>
                <w:p w14:paraId="1EDCC2AF" w14:textId="51E8347D" w:rsidR="00777220" w:rsidRPr="00D107C9" w:rsidRDefault="00777220" w:rsidP="00777220">
                  <w:pPr>
                    <w:tabs>
                      <w:tab w:val="left" w:pos="765"/>
                    </w:tabs>
                    <w:ind w:left="113" w:right="113"/>
                    <w:jc w:val="center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施設別人件費</w:t>
                  </w:r>
                </w:p>
              </w:tc>
              <w:tc>
                <w:tcPr>
                  <w:tcW w:w="3674" w:type="dxa"/>
                </w:tcPr>
                <w:p w14:paraId="37B49B91" w14:textId="57C20CEF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中央図書館</w:t>
                  </w:r>
                </w:p>
              </w:tc>
              <w:tc>
                <w:tcPr>
                  <w:tcW w:w="1868" w:type="dxa"/>
                </w:tcPr>
                <w:p w14:paraId="26C0E04B" w14:textId="18891229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49E941A2" w14:textId="77777777" w:rsidTr="00043D6C">
              <w:tc>
                <w:tcPr>
                  <w:tcW w:w="862" w:type="dxa"/>
                  <w:vMerge/>
                </w:tcPr>
                <w:p w14:paraId="37A751F0" w14:textId="1C9A042F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6391292D" w14:textId="02B97C7E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立石図書館</w:t>
                  </w:r>
                </w:p>
              </w:tc>
              <w:tc>
                <w:tcPr>
                  <w:tcW w:w="1868" w:type="dxa"/>
                </w:tcPr>
                <w:p w14:paraId="52E58341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9F1F7C5" w14:textId="77777777" w:rsidTr="00043D6C">
              <w:tc>
                <w:tcPr>
                  <w:tcW w:w="862" w:type="dxa"/>
                  <w:vMerge/>
                </w:tcPr>
                <w:p w14:paraId="17C95062" w14:textId="5B9F4E92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487C8B5" w14:textId="20E997A9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お花茶屋図書館</w:t>
                  </w:r>
                </w:p>
              </w:tc>
              <w:tc>
                <w:tcPr>
                  <w:tcW w:w="1868" w:type="dxa"/>
                </w:tcPr>
                <w:p w14:paraId="382B8DF6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005DD8FD" w14:textId="77777777" w:rsidTr="00043D6C">
              <w:tc>
                <w:tcPr>
                  <w:tcW w:w="862" w:type="dxa"/>
                  <w:vMerge/>
                </w:tcPr>
                <w:p w14:paraId="4C9DC3E3" w14:textId="09962C88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52BB45DD" w14:textId="3C6BF67A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上小松図書館</w:t>
                  </w:r>
                </w:p>
              </w:tc>
              <w:tc>
                <w:tcPr>
                  <w:tcW w:w="1868" w:type="dxa"/>
                </w:tcPr>
                <w:p w14:paraId="75740E84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185168F" w14:textId="77777777" w:rsidTr="00043D6C">
              <w:tc>
                <w:tcPr>
                  <w:tcW w:w="862" w:type="dxa"/>
                  <w:vMerge/>
                </w:tcPr>
                <w:p w14:paraId="3774AB37" w14:textId="613709B0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B5A1F47" w14:textId="14DB8D20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亀有図書館</w:t>
                  </w:r>
                </w:p>
              </w:tc>
              <w:tc>
                <w:tcPr>
                  <w:tcW w:w="1868" w:type="dxa"/>
                </w:tcPr>
                <w:p w14:paraId="3B6EB791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1B71C3E" w14:textId="77777777" w:rsidTr="00043D6C">
              <w:tc>
                <w:tcPr>
                  <w:tcW w:w="862" w:type="dxa"/>
                  <w:vMerge/>
                </w:tcPr>
                <w:p w14:paraId="64B0840D" w14:textId="177B8C31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9BF4079" w14:textId="45C1C031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水元図書館</w:t>
                  </w:r>
                </w:p>
              </w:tc>
              <w:tc>
                <w:tcPr>
                  <w:tcW w:w="1868" w:type="dxa"/>
                </w:tcPr>
                <w:p w14:paraId="0919113E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F9F5AA7" w14:textId="77777777" w:rsidTr="00043D6C">
              <w:tc>
                <w:tcPr>
                  <w:tcW w:w="862" w:type="dxa"/>
                  <w:vMerge/>
                </w:tcPr>
                <w:p w14:paraId="36932CEB" w14:textId="79BDF2D0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8C32A27" w14:textId="34F7012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鎌倉図書館</w:t>
                  </w:r>
                </w:p>
              </w:tc>
              <w:tc>
                <w:tcPr>
                  <w:tcW w:w="1868" w:type="dxa"/>
                </w:tcPr>
                <w:p w14:paraId="4234D36A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9B41C8F" w14:textId="77777777" w:rsidTr="00043D6C">
              <w:tc>
                <w:tcPr>
                  <w:tcW w:w="862" w:type="dxa"/>
                  <w:vMerge/>
                </w:tcPr>
                <w:p w14:paraId="7895A556" w14:textId="07190C8D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F65AE02" w14:textId="02F3F77C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四つ木地区図書館</w:t>
                  </w:r>
                </w:p>
              </w:tc>
              <w:tc>
                <w:tcPr>
                  <w:tcW w:w="1868" w:type="dxa"/>
                </w:tcPr>
                <w:p w14:paraId="1AD14797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433A8C1" w14:textId="77777777" w:rsidTr="00043D6C">
              <w:tc>
                <w:tcPr>
                  <w:tcW w:w="862" w:type="dxa"/>
                  <w:vMerge/>
                </w:tcPr>
                <w:p w14:paraId="3B203169" w14:textId="670341C8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3DB87656" w14:textId="6469FA01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こすげ地区図書館</w:t>
                  </w:r>
                </w:p>
              </w:tc>
              <w:tc>
                <w:tcPr>
                  <w:tcW w:w="1868" w:type="dxa"/>
                </w:tcPr>
                <w:p w14:paraId="68A099A8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110E21A7" w14:textId="77777777" w:rsidTr="00043D6C">
              <w:tc>
                <w:tcPr>
                  <w:tcW w:w="862" w:type="dxa"/>
                  <w:vMerge/>
                </w:tcPr>
                <w:p w14:paraId="1B427224" w14:textId="02FF7738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7CDDF570" w14:textId="50A8EDC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奥戸地区図書館</w:t>
                  </w:r>
                </w:p>
              </w:tc>
              <w:tc>
                <w:tcPr>
                  <w:tcW w:w="1868" w:type="dxa"/>
                </w:tcPr>
                <w:p w14:paraId="6A1DB74E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4DC8A87" w14:textId="77777777" w:rsidTr="00043D6C">
              <w:tc>
                <w:tcPr>
                  <w:tcW w:w="862" w:type="dxa"/>
                  <w:vMerge/>
                </w:tcPr>
                <w:p w14:paraId="13B3867E" w14:textId="1D8D3F7E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662DAFE0" w14:textId="7BB6CDF8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青戸地区図書館</w:t>
                  </w:r>
                </w:p>
              </w:tc>
              <w:tc>
                <w:tcPr>
                  <w:tcW w:w="1868" w:type="dxa"/>
                </w:tcPr>
                <w:p w14:paraId="01C104A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D06CCB4" w14:textId="77777777" w:rsidTr="00043D6C">
              <w:tc>
                <w:tcPr>
                  <w:tcW w:w="862" w:type="dxa"/>
                  <w:vMerge/>
                </w:tcPr>
                <w:p w14:paraId="28901E5B" w14:textId="4EC97554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7BBB53A7" w14:textId="6C67C619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西水元地区図書館</w:t>
                  </w:r>
                </w:p>
              </w:tc>
              <w:tc>
                <w:tcPr>
                  <w:tcW w:w="1868" w:type="dxa"/>
                </w:tcPr>
                <w:p w14:paraId="5C85331D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52AAECA" w14:textId="77777777" w:rsidTr="00043D6C">
              <w:tc>
                <w:tcPr>
                  <w:tcW w:w="862" w:type="dxa"/>
                  <w:vMerge/>
                </w:tcPr>
                <w:p w14:paraId="304F8473" w14:textId="21A6FCF9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8E8082F" w14:textId="7AB23DAA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にいじゅく地区図書館</w:t>
                  </w:r>
                </w:p>
              </w:tc>
              <w:tc>
                <w:tcPr>
                  <w:tcW w:w="1868" w:type="dxa"/>
                </w:tcPr>
                <w:p w14:paraId="488EB10A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1E2CA79" w14:textId="77777777" w:rsidTr="00043D6C">
              <w:tc>
                <w:tcPr>
                  <w:tcW w:w="862" w:type="dxa"/>
                  <w:vMerge/>
                </w:tcPr>
                <w:p w14:paraId="5CC5A79C" w14:textId="1E438DB0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71805345" w14:textId="22F49D31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新小岩図書サービスカウンター</w:t>
                  </w:r>
                </w:p>
              </w:tc>
              <w:tc>
                <w:tcPr>
                  <w:tcW w:w="1868" w:type="dxa"/>
                </w:tcPr>
                <w:p w14:paraId="630780BD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B1BEB35" w14:textId="77777777" w:rsidTr="00043D6C">
              <w:tc>
                <w:tcPr>
                  <w:tcW w:w="4536" w:type="dxa"/>
                  <w:gridSpan w:val="2"/>
                </w:tcPr>
                <w:p w14:paraId="647E4871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研修実施経費</w:t>
                  </w:r>
                </w:p>
              </w:tc>
              <w:tc>
                <w:tcPr>
                  <w:tcW w:w="1868" w:type="dxa"/>
                </w:tcPr>
                <w:p w14:paraId="5BADF1A3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60A1E88" w14:textId="77777777" w:rsidTr="00043D6C">
              <w:tc>
                <w:tcPr>
                  <w:tcW w:w="4536" w:type="dxa"/>
                  <w:gridSpan w:val="2"/>
                </w:tcPr>
                <w:p w14:paraId="391B26CC" w14:textId="059F150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管理費</w:t>
                  </w:r>
                </w:p>
              </w:tc>
              <w:tc>
                <w:tcPr>
                  <w:tcW w:w="1868" w:type="dxa"/>
                </w:tcPr>
                <w:p w14:paraId="61AC3214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</w:tbl>
          <w:p w14:paraId="256A1278" w14:textId="327AEF14" w:rsidR="005151AF" w:rsidRPr="00D107C9" w:rsidRDefault="004652F3" w:rsidP="00144202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</w:p>
        </w:tc>
      </w:tr>
    </w:tbl>
    <w:p w14:paraId="5E225252" w14:textId="77777777" w:rsidR="00AD7B84" w:rsidRPr="00D107C9" w:rsidRDefault="00AD7B84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p w14:paraId="63B3A849" w14:textId="77777777" w:rsidR="00777220" w:rsidRPr="00D107C9" w:rsidRDefault="00777220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p w14:paraId="42D3EB6A" w14:textId="77777777" w:rsidR="00777220" w:rsidRPr="00D107C9" w:rsidRDefault="00777220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p w14:paraId="7AC7F1D4" w14:textId="77777777" w:rsidR="00777220" w:rsidRDefault="00777220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p w14:paraId="284E9760" w14:textId="77777777" w:rsidR="00111F05" w:rsidRDefault="00111F05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p w14:paraId="4FCEDF90" w14:textId="77777777" w:rsidR="00111F05" w:rsidRPr="00D107C9" w:rsidRDefault="00111F05" w:rsidP="00307C02">
      <w:pPr>
        <w:adjustRightInd w:val="0"/>
        <w:snapToGrid w:val="0"/>
        <w:contextualSpacing/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6798"/>
      </w:tblGrid>
      <w:tr w:rsidR="00D107C9" w:rsidRPr="00D107C9" w14:paraId="5414F7BC" w14:textId="77777777" w:rsidTr="00423668">
        <w:trPr>
          <w:trHeight w:val="309"/>
        </w:trPr>
        <w:tc>
          <w:tcPr>
            <w:tcW w:w="1559" w:type="dxa"/>
            <w:vMerge w:val="restart"/>
            <w:vAlign w:val="center"/>
          </w:tcPr>
          <w:p w14:paraId="5BA26C02" w14:textId="43A9A3B1" w:rsidR="00AD7B84" w:rsidRPr="00D107C9" w:rsidRDefault="00AD7B84" w:rsidP="00423668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令和</w:t>
            </w: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43" w:id="-414867968"/>
              </w:rPr>
              <w:t>10</w:t>
            </w: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6798" w:type="dxa"/>
          </w:tcPr>
          <w:p w14:paraId="01166B09" w14:textId="4327B8D8" w:rsidR="00AD7B84" w:rsidRPr="00D107C9" w:rsidRDefault="00777220" w:rsidP="00423668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  <w:r w:rsidR="00AD7B84"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D7B84" w:rsidRPr="00D107C9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￥　　　　　　　　‐（税込）</w:t>
            </w:r>
          </w:p>
        </w:tc>
      </w:tr>
      <w:tr w:rsidR="00D107C9" w:rsidRPr="00D107C9" w14:paraId="1846623E" w14:textId="77777777" w:rsidTr="00423668">
        <w:trPr>
          <w:trHeight w:val="1139"/>
        </w:trPr>
        <w:tc>
          <w:tcPr>
            <w:tcW w:w="1559" w:type="dxa"/>
            <w:vMerge/>
            <w:vAlign w:val="center"/>
          </w:tcPr>
          <w:p w14:paraId="4370BB5E" w14:textId="77777777" w:rsidR="00AD7B84" w:rsidRPr="00D107C9" w:rsidRDefault="00AD7B84" w:rsidP="00423668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798" w:type="dxa"/>
          </w:tcPr>
          <w:p w14:paraId="57594D2F" w14:textId="2A297216" w:rsidR="00777220" w:rsidRPr="00D107C9" w:rsidRDefault="004652F3" w:rsidP="004652F3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積算内訳</w:t>
            </w:r>
            <w:r w:rsidR="00777220"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（税込）</w:t>
            </w:r>
          </w:p>
          <w:tbl>
            <w:tblPr>
              <w:tblStyle w:val="af5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862"/>
              <w:gridCol w:w="3674"/>
              <w:gridCol w:w="1868"/>
            </w:tblGrid>
            <w:tr w:rsidR="00D107C9" w:rsidRPr="00D107C9" w14:paraId="11F970D5" w14:textId="77777777" w:rsidTr="00043D6C">
              <w:trPr>
                <w:trHeight w:val="58"/>
              </w:trPr>
              <w:tc>
                <w:tcPr>
                  <w:tcW w:w="862" w:type="dxa"/>
                  <w:vMerge w:val="restart"/>
                  <w:textDirection w:val="tbRlV"/>
                </w:tcPr>
                <w:p w14:paraId="1A965B72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left="113" w:right="113"/>
                    <w:jc w:val="center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施設別人件費</w:t>
                  </w:r>
                </w:p>
              </w:tc>
              <w:tc>
                <w:tcPr>
                  <w:tcW w:w="3674" w:type="dxa"/>
                </w:tcPr>
                <w:p w14:paraId="153EDEC9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中央図書館</w:t>
                  </w:r>
                </w:p>
              </w:tc>
              <w:tc>
                <w:tcPr>
                  <w:tcW w:w="1868" w:type="dxa"/>
                </w:tcPr>
                <w:p w14:paraId="27F58B9B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3486BDF" w14:textId="77777777" w:rsidTr="00043D6C">
              <w:tc>
                <w:tcPr>
                  <w:tcW w:w="862" w:type="dxa"/>
                  <w:vMerge/>
                </w:tcPr>
                <w:p w14:paraId="296A65B6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71CCB1C9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立石図書館</w:t>
                  </w:r>
                </w:p>
              </w:tc>
              <w:tc>
                <w:tcPr>
                  <w:tcW w:w="1868" w:type="dxa"/>
                </w:tcPr>
                <w:p w14:paraId="54CD4E7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096FCE88" w14:textId="77777777" w:rsidTr="00043D6C">
              <w:tc>
                <w:tcPr>
                  <w:tcW w:w="862" w:type="dxa"/>
                  <w:vMerge/>
                </w:tcPr>
                <w:p w14:paraId="6C5F23C6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8EC5400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お花茶屋図書館</w:t>
                  </w:r>
                </w:p>
              </w:tc>
              <w:tc>
                <w:tcPr>
                  <w:tcW w:w="1868" w:type="dxa"/>
                </w:tcPr>
                <w:p w14:paraId="3D5F3B3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E24FA46" w14:textId="77777777" w:rsidTr="00043D6C">
              <w:tc>
                <w:tcPr>
                  <w:tcW w:w="862" w:type="dxa"/>
                  <w:vMerge/>
                </w:tcPr>
                <w:p w14:paraId="2152DC33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2D64B20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上小松図書館</w:t>
                  </w:r>
                </w:p>
              </w:tc>
              <w:tc>
                <w:tcPr>
                  <w:tcW w:w="1868" w:type="dxa"/>
                </w:tcPr>
                <w:p w14:paraId="720CBFBF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D4FB35C" w14:textId="77777777" w:rsidTr="00043D6C">
              <w:tc>
                <w:tcPr>
                  <w:tcW w:w="862" w:type="dxa"/>
                  <w:vMerge/>
                </w:tcPr>
                <w:p w14:paraId="1BA231F7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38637ED0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亀有図書館</w:t>
                  </w:r>
                </w:p>
              </w:tc>
              <w:tc>
                <w:tcPr>
                  <w:tcW w:w="1868" w:type="dxa"/>
                </w:tcPr>
                <w:p w14:paraId="5C04C03C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6A8F673" w14:textId="77777777" w:rsidTr="00043D6C">
              <w:tc>
                <w:tcPr>
                  <w:tcW w:w="862" w:type="dxa"/>
                  <w:vMerge/>
                </w:tcPr>
                <w:p w14:paraId="35A0AA09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6FA7FE66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水元図書館</w:t>
                  </w:r>
                </w:p>
              </w:tc>
              <w:tc>
                <w:tcPr>
                  <w:tcW w:w="1868" w:type="dxa"/>
                </w:tcPr>
                <w:p w14:paraId="1AD774CF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D3B79DF" w14:textId="77777777" w:rsidTr="00043D6C">
              <w:tc>
                <w:tcPr>
                  <w:tcW w:w="862" w:type="dxa"/>
                  <w:vMerge/>
                </w:tcPr>
                <w:p w14:paraId="2B037E08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006D418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鎌倉図書館</w:t>
                  </w:r>
                </w:p>
              </w:tc>
              <w:tc>
                <w:tcPr>
                  <w:tcW w:w="1868" w:type="dxa"/>
                </w:tcPr>
                <w:p w14:paraId="610378BB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0694FAD" w14:textId="77777777" w:rsidTr="00043D6C">
              <w:tc>
                <w:tcPr>
                  <w:tcW w:w="862" w:type="dxa"/>
                  <w:vMerge/>
                </w:tcPr>
                <w:p w14:paraId="4DBF34FB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3B605A46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四つ木地区図書館</w:t>
                  </w:r>
                </w:p>
              </w:tc>
              <w:tc>
                <w:tcPr>
                  <w:tcW w:w="1868" w:type="dxa"/>
                </w:tcPr>
                <w:p w14:paraId="7A740824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08D15A3C" w14:textId="77777777" w:rsidTr="00043D6C">
              <w:tc>
                <w:tcPr>
                  <w:tcW w:w="862" w:type="dxa"/>
                  <w:vMerge/>
                </w:tcPr>
                <w:p w14:paraId="732290C3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0187EC8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こすげ地区図書館</w:t>
                  </w:r>
                </w:p>
              </w:tc>
              <w:tc>
                <w:tcPr>
                  <w:tcW w:w="1868" w:type="dxa"/>
                </w:tcPr>
                <w:p w14:paraId="16C46E8A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6FA0AF9" w14:textId="77777777" w:rsidTr="00043D6C">
              <w:tc>
                <w:tcPr>
                  <w:tcW w:w="862" w:type="dxa"/>
                  <w:vMerge/>
                </w:tcPr>
                <w:p w14:paraId="627F68D1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CE4FC88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奥戸地区図書館</w:t>
                  </w:r>
                </w:p>
              </w:tc>
              <w:tc>
                <w:tcPr>
                  <w:tcW w:w="1868" w:type="dxa"/>
                </w:tcPr>
                <w:p w14:paraId="07B8C8BF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498DE875" w14:textId="77777777" w:rsidTr="00043D6C">
              <w:tc>
                <w:tcPr>
                  <w:tcW w:w="862" w:type="dxa"/>
                  <w:vMerge/>
                </w:tcPr>
                <w:p w14:paraId="5183C627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7559BE3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青戸地区図書館</w:t>
                  </w:r>
                </w:p>
              </w:tc>
              <w:tc>
                <w:tcPr>
                  <w:tcW w:w="1868" w:type="dxa"/>
                </w:tcPr>
                <w:p w14:paraId="3A4A2583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CC5FFF1" w14:textId="77777777" w:rsidTr="00043D6C">
              <w:tc>
                <w:tcPr>
                  <w:tcW w:w="862" w:type="dxa"/>
                  <w:vMerge/>
                </w:tcPr>
                <w:p w14:paraId="641BB07C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54E790A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西水元地区図書館</w:t>
                  </w:r>
                </w:p>
              </w:tc>
              <w:tc>
                <w:tcPr>
                  <w:tcW w:w="1868" w:type="dxa"/>
                </w:tcPr>
                <w:p w14:paraId="7E862F00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DAABC9D" w14:textId="77777777" w:rsidTr="00043D6C">
              <w:tc>
                <w:tcPr>
                  <w:tcW w:w="862" w:type="dxa"/>
                  <w:vMerge/>
                </w:tcPr>
                <w:p w14:paraId="52F8C4F3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CA8769F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にいじゅく地区図書館</w:t>
                  </w:r>
                </w:p>
              </w:tc>
              <w:tc>
                <w:tcPr>
                  <w:tcW w:w="1868" w:type="dxa"/>
                </w:tcPr>
                <w:p w14:paraId="55DB6B28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1BD8FFF6" w14:textId="77777777" w:rsidTr="00043D6C">
              <w:tc>
                <w:tcPr>
                  <w:tcW w:w="862" w:type="dxa"/>
                  <w:vMerge/>
                </w:tcPr>
                <w:p w14:paraId="7A12C021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3C619DD0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新小岩図書サービスカウンター</w:t>
                  </w:r>
                </w:p>
              </w:tc>
              <w:tc>
                <w:tcPr>
                  <w:tcW w:w="1868" w:type="dxa"/>
                </w:tcPr>
                <w:p w14:paraId="07EFF6BA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AF1A930" w14:textId="77777777" w:rsidTr="00043D6C">
              <w:tc>
                <w:tcPr>
                  <w:tcW w:w="4536" w:type="dxa"/>
                  <w:gridSpan w:val="2"/>
                </w:tcPr>
                <w:p w14:paraId="6EE0314B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研修実施経費</w:t>
                  </w:r>
                </w:p>
              </w:tc>
              <w:tc>
                <w:tcPr>
                  <w:tcW w:w="1868" w:type="dxa"/>
                </w:tcPr>
                <w:p w14:paraId="29CFFB8A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039B128" w14:textId="77777777" w:rsidTr="00043D6C">
              <w:tc>
                <w:tcPr>
                  <w:tcW w:w="4536" w:type="dxa"/>
                  <w:gridSpan w:val="2"/>
                </w:tcPr>
                <w:p w14:paraId="13F457EE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管理費</w:t>
                  </w:r>
                </w:p>
              </w:tc>
              <w:tc>
                <w:tcPr>
                  <w:tcW w:w="1868" w:type="dxa"/>
                </w:tcPr>
                <w:p w14:paraId="1FDDEF7F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</w:tbl>
          <w:p w14:paraId="79143BC8" w14:textId="4A7B5729" w:rsidR="00AD7B84" w:rsidRPr="00D107C9" w:rsidRDefault="004652F3" w:rsidP="00423668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</w:p>
        </w:tc>
      </w:tr>
      <w:tr w:rsidR="00D107C9" w:rsidRPr="00D107C9" w14:paraId="79FC6180" w14:textId="77777777" w:rsidTr="002879DA">
        <w:trPr>
          <w:trHeight w:val="20"/>
        </w:trPr>
        <w:tc>
          <w:tcPr>
            <w:tcW w:w="1559" w:type="dxa"/>
            <w:vMerge w:val="restart"/>
            <w:vAlign w:val="center"/>
          </w:tcPr>
          <w:p w14:paraId="1B78A060" w14:textId="51614475" w:rsidR="002879DA" w:rsidRPr="00D107C9" w:rsidRDefault="002879DA" w:rsidP="00AD7B84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令和11年度</w:t>
            </w:r>
          </w:p>
        </w:tc>
        <w:tc>
          <w:tcPr>
            <w:tcW w:w="6798" w:type="dxa"/>
          </w:tcPr>
          <w:p w14:paraId="7DAD3CA4" w14:textId="397FD3BD" w:rsidR="002879DA" w:rsidRPr="00D107C9" w:rsidRDefault="00777220" w:rsidP="00AD7B84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  <w:r w:rsidR="002879DA"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2879DA" w:rsidRPr="00D107C9">
              <w:rPr>
                <w:rFonts w:ascii="ＭＳ 明朝" w:hAnsi="ＭＳ 明朝" w:hint="eastAsia"/>
                <w:color w:val="000000" w:themeColor="text1"/>
                <w:sz w:val="24"/>
                <w:u w:val="single"/>
              </w:rPr>
              <w:t>￥　　　　　　　　‐（税込）</w:t>
            </w:r>
          </w:p>
        </w:tc>
      </w:tr>
      <w:tr w:rsidR="00D107C9" w:rsidRPr="00D107C9" w14:paraId="55996B34" w14:textId="77777777" w:rsidTr="00423668">
        <w:trPr>
          <w:trHeight w:val="1139"/>
        </w:trPr>
        <w:tc>
          <w:tcPr>
            <w:tcW w:w="1559" w:type="dxa"/>
            <w:vMerge/>
            <w:vAlign w:val="center"/>
          </w:tcPr>
          <w:p w14:paraId="7A605E05" w14:textId="77777777" w:rsidR="002879DA" w:rsidRPr="00D107C9" w:rsidRDefault="002879DA" w:rsidP="00AD7B84">
            <w:pPr>
              <w:tabs>
                <w:tab w:val="left" w:pos="765"/>
              </w:tabs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6798" w:type="dxa"/>
          </w:tcPr>
          <w:p w14:paraId="4F85D957" w14:textId="17706DBA" w:rsidR="002879DA" w:rsidRPr="00D107C9" w:rsidRDefault="002879DA" w:rsidP="00AD7B84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>積算内訳</w:t>
            </w:r>
            <w:r w:rsidR="00777220" w:rsidRPr="00D107C9">
              <w:rPr>
                <w:rFonts w:ascii="ＭＳ 明朝" w:hAnsi="ＭＳ 明朝" w:hint="eastAsia"/>
                <w:color w:val="000000" w:themeColor="text1"/>
                <w:sz w:val="24"/>
              </w:rPr>
              <w:t>（税込）</w:t>
            </w:r>
          </w:p>
          <w:tbl>
            <w:tblPr>
              <w:tblStyle w:val="af5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862"/>
              <w:gridCol w:w="3674"/>
              <w:gridCol w:w="1868"/>
            </w:tblGrid>
            <w:tr w:rsidR="00D107C9" w:rsidRPr="00D107C9" w14:paraId="3970BE0A" w14:textId="77777777" w:rsidTr="00043D6C">
              <w:trPr>
                <w:trHeight w:val="58"/>
              </w:trPr>
              <w:tc>
                <w:tcPr>
                  <w:tcW w:w="862" w:type="dxa"/>
                  <w:vMerge w:val="restart"/>
                  <w:textDirection w:val="tbRlV"/>
                </w:tcPr>
                <w:p w14:paraId="233CC439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left="113" w:right="113"/>
                    <w:jc w:val="center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施設別人件費</w:t>
                  </w:r>
                </w:p>
              </w:tc>
              <w:tc>
                <w:tcPr>
                  <w:tcW w:w="3674" w:type="dxa"/>
                </w:tcPr>
                <w:p w14:paraId="6D408CC8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中央図書館</w:t>
                  </w:r>
                </w:p>
              </w:tc>
              <w:tc>
                <w:tcPr>
                  <w:tcW w:w="1868" w:type="dxa"/>
                </w:tcPr>
                <w:p w14:paraId="6065B8D5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EB6AD0A" w14:textId="77777777" w:rsidTr="00043D6C">
              <w:tc>
                <w:tcPr>
                  <w:tcW w:w="862" w:type="dxa"/>
                  <w:vMerge/>
                </w:tcPr>
                <w:p w14:paraId="3537465F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49381F4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立石図書館</w:t>
                  </w:r>
                </w:p>
              </w:tc>
              <w:tc>
                <w:tcPr>
                  <w:tcW w:w="1868" w:type="dxa"/>
                </w:tcPr>
                <w:p w14:paraId="49ED4681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1EE1018" w14:textId="77777777" w:rsidTr="00043D6C">
              <w:tc>
                <w:tcPr>
                  <w:tcW w:w="862" w:type="dxa"/>
                  <w:vMerge/>
                </w:tcPr>
                <w:p w14:paraId="31191ADF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B28A65E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お花茶屋図書館</w:t>
                  </w:r>
                </w:p>
              </w:tc>
              <w:tc>
                <w:tcPr>
                  <w:tcW w:w="1868" w:type="dxa"/>
                </w:tcPr>
                <w:p w14:paraId="51833751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8CAE18D" w14:textId="77777777" w:rsidTr="00043D6C">
              <w:tc>
                <w:tcPr>
                  <w:tcW w:w="862" w:type="dxa"/>
                  <w:vMerge/>
                </w:tcPr>
                <w:p w14:paraId="14EC3141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42A377F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上小松図書館</w:t>
                  </w:r>
                </w:p>
              </w:tc>
              <w:tc>
                <w:tcPr>
                  <w:tcW w:w="1868" w:type="dxa"/>
                </w:tcPr>
                <w:p w14:paraId="229FD56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6D36BB0C" w14:textId="77777777" w:rsidTr="00043D6C">
              <w:tc>
                <w:tcPr>
                  <w:tcW w:w="862" w:type="dxa"/>
                  <w:vMerge/>
                </w:tcPr>
                <w:p w14:paraId="4A3BD835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74E23800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亀有図書館</w:t>
                  </w:r>
                </w:p>
              </w:tc>
              <w:tc>
                <w:tcPr>
                  <w:tcW w:w="1868" w:type="dxa"/>
                </w:tcPr>
                <w:p w14:paraId="258B5488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9B68140" w14:textId="77777777" w:rsidTr="00043D6C">
              <w:tc>
                <w:tcPr>
                  <w:tcW w:w="862" w:type="dxa"/>
                  <w:vMerge/>
                </w:tcPr>
                <w:p w14:paraId="67B2ACCC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C9C0E9C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水元図書館</w:t>
                  </w:r>
                </w:p>
              </w:tc>
              <w:tc>
                <w:tcPr>
                  <w:tcW w:w="1868" w:type="dxa"/>
                </w:tcPr>
                <w:p w14:paraId="19E96438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0E946EAE" w14:textId="77777777" w:rsidTr="00043D6C">
              <w:tc>
                <w:tcPr>
                  <w:tcW w:w="862" w:type="dxa"/>
                  <w:vMerge/>
                </w:tcPr>
                <w:p w14:paraId="598943F9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2018B7E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鎌倉図書館</w:t>
                  </w:r>
                </w:p>
              </w:tc>
              <w:tc>
                <w:tcPr>
                  <w:tcW w:w="1868" w:type="dxa"/>
                </w:tcPr>
                <w:p w14:paraId="105100B2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B126BAA" w14:textId="77777777" w:rsidTr="00043D6C">
              <w:tc>
                <w:tcPr>
                  <w:tcW w:w="862" w:type="dxa"/>
                  <w:vMerge/>
                </w:tcPr>
                <w:p w14:paraId="6F66D4A9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56F95439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四つ木地区図書館</w:t>
                  </w:r>
                </w:p>
              </w:tc>
              <w:tc>
                <w:tcPr>
                  <w:tcW w:w="1868" w:type="dxa"/>
                </w:tcPr>
                <w:p w14:paraId="3621003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1DFCA50D" w14:textId="77777777" w:rsidTr="00043D6C">
              <w:tc>
                <w:tcPr>
                  <w:tcW w:w="862" w:type="dxa"/>
                  <w:vMerge/>
                </w:tcPr>
                <w:p w14:paraId="7CB9343E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68162668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こすげ地区図書館</w:t>
                  </w:r>
                </w:p>
              </w:tc>
              <w:tc>
                <w:tcPr>
                  <w:tcW w:w="1868" w:type="dxa"/>
                </w:tcPr>
                <w:p w14:paraId="34CC5599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7C9775A6" w14:textId="77777777" w:rsidTr="00043D6C">
              <w:tc>
                <w:tcPr>
                  <w:tcW w:w="862" w:type="dxa"/>
                  <w:vMerge/>
                </w:tcPr>
                <w:p w14:paraId="0054AEBB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4BBFE897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奥戸地区図書館</w:t>
                  </w:r>
                </w:p>
              </w:tc>
              <w:tc>
                <w:tcPr>
                  <w:tcW w:w="1868" w:type="dxa"/>
                </w:tcPr>
                <w:p w14:paraId="1C4ACC97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382B5C2F" w14:textId="77777777" w:rsidTr="00043D6C">
              <w:tc>
                <w:tcPr>
                  <w:tcW w:w="862" w:type="dxa"/>
                  <w:vMerge/>
                </w:tcPr>
                <w:p w14:paraId="5989555E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049CDEEE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青戸地区図書館</w:t>
                  </w:r>
                </w:p>
              </w:tc>
              <w:tc>
                <w:tcPr>
                  <w:tcW w:w="1868" w:type="dxa"/>
                </w:tcPr>
                <w:p w14:paraId="1120F388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5787D8E" w14:textId="77777777" w:rsidTr="00043D6C">
              <w:tc>
                <w:tcPr>
                  <w:tcW w:w="862" w:type="dxa"/>
                  <w:vMerge/>
                </w:tcPr>
                <w:p w14:paraId="727C3E41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36D32E2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西水元地区図書館</w:t>
                  </w:r>
                </w:p>
              </w:tc>
              <w:tc>
                <w:tcPr>
                  <w:tcW w:w="1868" w:type="dxa"/>
                </w:tcPr>
                <w:p w14:paraId="2F45D7E7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504217A7" w14:textId="77777777" w:rsidTr="00043D6C">
              <w:tc>
                <w:tcPr>
                  <w:tcW w:w="862" w:type="dxa"/>
                  <w:vMerge/>
                </w:tcPr>
                <w:p w14:paraId="1A7572C0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26BFF223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にいじゅく地区図書館</w:t>
                  </w:r>
                </w:p>
              </w:tc>
              <w:tc>
                <w:tcPr>
                  <w:tcW w:w="1868" w:type="dxa"/>
                </w:tcPr>
                <w:p w14:paraId="2CB90002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4F72B7A5" w14:textId="77777777" w:rsidTr="00043D6C">
              <w:tc>
                <w:tcPr>
                  <w:tcW w:w="862" w:type="dxa"/>
                  <w:vMerge/>
                </w:tcPr>
                <w:p w14:paraId="12925416" w14:textId="77777777" w:rsidR="00777220" w:rsidRPr="00D107C9" w:rsidRDefault="00777220" w:rsidP="00777220">
                  <w:pPr>
                    <w:tabs>
                      <w:tab w:val="left" w:pos="765"/>
                    </w:tabs>
                    <w:ind w:firstLineChars="100" w:firstLine="243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674" w:type="dxa"/>
                </w:tcPr>
                <w:p w14:paraId="12B0917C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新小岩図書サービスカウンター</w:t>
                  </w:r>
                </w:p>
              </w:tc>
              <w:tc>
                <w:tcPr>
                  <w:tcW w:w="1868" w:type="dxa"/>
                </w:tcPr>
                <w:p w14:paraId="1AC9EC16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0194AAC2" w14:textId="77777777" w:rsidTr="00043D6C">
              <w:tc>
                <w:tcPr>
                  <w:tcW w:w="4536" w:type="dxa"/>
                  <w:gridSpan w:val="2"/>
                </w:tcPr>
                <w:p w14:paraId="7EFC22DC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研修実施経費</w:t>
                  </w:r>
                </w:p>
              </w:tc>
              <w:tc>
                <w:tcPr>
                  <w:tcW w:w="1868" w:type="dxa"/>
                </w:tcPr>
                <w:p w14:paraId="29D23DAC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  <w:tr w:rsidR="00D107C9" w:rsidRPr="00D107C9" w14:paraId="2D273AF5" w14:textId="77777777" w:rsidTr="00043D6C">
              <w:tc>
                <w:tcPr>
                  <w:tcW w:w="4536" w:type="dxa"/>
                  <w:gridSpan w:val="2"/>
                </w:tcPr>
                <w:p w14:paraId="3F677B97" w14:textId="77777777" w:rsidR="00777220" w:rsidRPr="00D107C9" w:rsidRDefault="00777220" w:rsidP="00777220">
                  <w:pPr>
                    <w:tabs>
                      <w:tab w:val="left" w:pos="765"/>
                    </w:tabs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kern w:val="0"/>
                      <w:sz w:val="24"/>
                    </w:rPr>
                    <w:t>管理費</w:t>
                  </w:r>
                </w:p>
              </w:tc>
              <w:tc>
                <w:tcPr>
                  <w:tcW w:w="1868" w:type="dxa"/>
                </w:tcPr>
                <w:p w14:paraId="7FFD22A6" w14:textId="77777777" w:rsidR="00777220" w:rsidRPr="00D107C9" w:rsidRDefault="00777220" w:rsidP="00777220">
                  <w:pPr>
                    <w:tabs>
                      <w:tab w:val="left" w:pos="765"/>
                    </w:tabs>
                    <w:jc w:val="right"/>
                    <w:rPr>
                      <w:rFonts w:ascii="ＭＳ 明朝" w:hAnsi="ＭＳ 明朝"/>
                      <w:color w:val="000000" w:themeColor="text1"/>
                      <w:sz w:val="24"/>
                    </w:rPr>
                  </w:pPr>
                  <w:r w:rsidRPr="00D107C9">
                    <w:rPr>
                      <w:rFonts w:ascii="ＭＳ 明朝" w:hAnsi="ＭＳ 明朝" w:hint="eastAsia"/>
                      <w:color w:val="000000" w:themeColor="text1"/>
                      <w:sz w:val="24"/>
                    </w:rPr>
                    <w:t>円</w:t>
                  </w:r>
                </w:p>
              </w:tc>
            </w:tr>
          </w:tbl>
          <w:p w14:paraId="5E03DF46" w14:textId="38504A5D" w:rsidR="004652F3" w:rsidRPr="00D107C9" w:rsidRDefault="004652F3" w:rsidP="00AD7B84">
            <w:pPr>
              <w:tabs>
                <w:tab w:val="left" w:pos="765"/>
              </w:tabs>
              <w:rPr>
                <w:rFonts w:ascii="ＭＳ 明朝" w:hAnsi="ＭＳ 明朝"/>
                <w:color w:val="000000" w:themeColor="text1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　</w:t>
            </w:r>
          </w:p>
        </w:tc>
      </w:tr>
    </w:tbl>
    <w:p w14:paraId="05FA31AA" w14:textId="063A199C" w:rsidR="0028460D" w:rsidRPr="00D107C9" w:rsidRDefault="00311D8C" w:rsidP="0028460D">
      <w:pPr>
        <w:adjustRightInd w:val="0"/>
        <w:snapToGrid w:val="0"/>
        <w:ind w:firstLineChars="100" w:firstLine="243"/>
        <w:contextualSpacing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※年度</w:t>
      </w:r>
      <w:r w:rsidR="00FD6294">
        <w:rPr>
          <w:rFonts w:ascii="ＭＳ 明朝" w:hAnsi="ＭＳ 明朝" w:hint="eastAsia"/>
          <w:color w:val="000000" w:themeColor="text1"/>
          <w:sz w:val="24"/>
        </w:rPr>
        <w:t>ごと</w:t>
      </w:r>
      <w:r w:rsidRPr="00D107C9">
        <w:rPr>
          <w:rFonts w:ascii="ＭＳ 明朝" w:hAnsi="ＭＳ 明朝" w:hint="eastAsia"/>
          <w:color w:val="000000" w:themeColor="text1"/>
          <w:sz w:val="24"/>
        </w:rPr>
        <w:t>の積算根拠を具体的に記入すること。</w:t>
      </w:r>
    </w:p>
    <w:p w14:paraId="1A7EB31E" w14:textId="77777777" w:rsidR="0028460D" w:rsidRPr="00D107C9" w:rsidRDefault="00311D8C" w:rsidP="0028460D">
      <w:pPr>
        <w:adjustRightInd w:val="0"/>
        <w:snapToGrid w:val="0"/>
        <w:ind w:firstLineChars="100" w:firstLine="243"/>
        <w:contextualSpacing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</w:t>
      </w:r>
      <w:r w:rsidR="0028460D" w:rsidRPr="00D107C9">
        <w:rPr>
          <w:rFonts w:ascii="ＭＳ 明朝" w:hAnsi="ＭＳ 明朝" w:hint="eastAsia"/>
          <w:color w:val="000000" w:themeColor="text1"/>
          <w:sz w:val="24"/>
        </w:rPr>
        <w:t>項目が網羅されていれば、本様式と異なっていても構わない。また、</w:t>
      </w:r>
      <w:r w:rsidR="00307C02" w:rsidRPr="00D107C9">
        <w:rPr>
          <w:rFonts w:ascii="ＭＳ 明朝" w:hAnsi="ＭＳ 明朝"/>
          <w:color w:val="000000" w:themeColor="text1"/>
          <w:sz w:val="24"/>
        </w:rPr>
        <w:t>必要</w:t>
      </w:r>
    </w:p>
    <w:p w14:paraId="2334A887" w14:textId="2AAF2325" w:rsidR="00311D8C" w:rsidRPr="00D107C9" w:rsidRDefault="00307C02" w:rsidP="0028460D">
      <w:pPr>
        <w:adjustRightInd w:val="0"/>
        <w:snapToGrid w:val="0"/>
        <w:ind w:firstLineChars="200" w:firstLine="485"/>
        <w:contextualSpacing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/>
          <w:color w:val="000000" w:themeColor="text1"/>
          <w:sz w:val="24"/>
        </w:rPr>
        <w:t>に応じて補足資料を添付する</w:t>
      </w:r>
      <w:r w:rsidR="004652F3" w:rsidRPr="00D107C9">
        <w:rPr>
          <w:rFonts w:ascii="ＭＳ 明朝" w:hAnsi="ＭＳ 明朝" w:hint="eastAsia"/>
          <w:color w:val="000000" w:themeColor="text1"/>
          <w:sz w:val="24"/>
        </w:rPr>
        <w:t>こ</w:t>
      </w:r>
      <w:r w:rsidRPr="00D107C9">
        <w:rPr>
          <w:rFonts w:ascii="ＭＳ 明朝" w:hAnsi="ＭＳ 明朝"/>
          <w:color w:val="000000" w:themeColor="text1"/>
          <w:sz w:val="24"/>
        </w:rPr>
        <w:t>と。</w:t>
      </w:r>
    </w:p>
    <w:p w14:paraId="491A5443" w14:textId="138A0A2D" w:rsidR="00043D6C" w:rsidRPr="00D107C9" w:rsidRDefault="00043D6C" w:rsidP="006820C8">
      <w:pPr>
        <w:widowControl/>
        <w:ind w:right="852"/>
        <w:rPr>
          <w:rFonts w:ascii="ＭＳ 明朝" w:hAnsi="ＭＳ 明朝"/>
          <w:color w:val="000000" w:themeColor="text1"/>
          <w:sz w:val="24"/>
        </w:rPr>
      </w:pPr>
    </w:p>
    <w:sectPr w:rsidR="00043D6C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CEF" w14:textId="77777777" w:rsidR="001F55C1" w:rsidRDefault="001F55C1" w:rsidP="001F55C1">
      <w:r>
        <w:separator/>
      </w:r>
    </w:p>
  </w:endnote>
  <w:endnote w:type="continuationSeparator" w:id="0">
    <w:p w14:paraId="688BB1C9" w14:textId="77777777" w:rsidR="001F55C1" w:rsidRDefault="001F55C1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8A1" w14:textId="77777777" w:rsidR="001F55C1" w:rsidRDefault="001F55C1" w:rsidP="001F55C1">
      <w:r>
        <w:separator/>
      </w:r>
    </w:p>
  </w:footnote>
  <w:footnote w:type="continuationSeparator" w:id="0">
    <w:p w14:paraId="4DC14020" w14:textId="77777777" w:rsidR="001F55C1" w:rsidRDefault="001F55C1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4002DF"/>
    <w:rsid w:val="00404CC9"/>
    <w:rsid w:val="0041448D"/>
    <w:rsid w:val="00423BC0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20C8"/>
    <w:rsid w:val="00684AF2"/>
    <w:rsid w:val="006901A2"/>
    <w:rsid w:val="00695B08"/>
    <w:rsid w:val="006A0188"/>
    <w:rsid w:val="006B1B4D"/>
    <w:rsid w:val="006C0290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B1F47"/>
    <w:rsid w:val="00AC74D7"/>
    <w:rsid w:val="00AD7B84"/>
    <w:rsid w:val="00B23BA8"/>
    <w:rsid w:val="00B2433E"/>
    <w:rsid w:val="00BA45AD"/>
    <w:rsid w:val="00BD2F71"/>
    <w:rsid w:val="00C05F24"/>
    <w:rsid w:val="00C5645E"/>
    <w:rsid w:val="00C62379"/>
    <w:rsid w:val="00C64B63"/>
    <w:rsid w:val="00C7477B"/>
    <w:rsid w:val="00CA310C"/>
    <w:rsid w:val="00CD570B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5B07"/>
    <w:rsid w:val="00DF6055"/>
    <w:rsid w:val="00DF783B"/>
    <w:rsid w:val="00E00E82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114F7"/>
    <w:rsid w:val="00F439F2"/>
    <w:rsid w:val="00F604D1"/>
    <w:rsid w:val="00F74712"/>
    <w:rsid w:val="00F8391C"/>
    <w:rsid w:val="00F94F64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柳原　早和子</cp:lastModifiedBy>
  <cp:revision>41</cp:revision>
  <cp:lastPrinted>2026-07-22T11:41:00Z</cp:lastPrinted>
  <dcterms:created xsi:type="dcterms:W3CDTF">2026-06-09T13:46:00Z</dcterms:created>
  <dcterms:modified xsi:type="dcterms:W3CDTF">2026-07-23T00:42:00Z</dcterms:modified>
</cp:coreProperties>
</file>